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634"/>
        <w:tblOverlap w:val="never"/>
        <w:tblW w:w="15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40"/>
        <w:gridCol w:w="2597"/>
        <w:gridCol w:w="1357"/>
        <w:gridCol w:w="1809"/>
        <w:gridCol w:w="1357"/>
        <w:gridCol w:w="1809"/>
        <w:gridCol w:w="2443"/>
        <w:gridCol w:w="108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5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职称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联系号码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/护照号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银行卡号</w:t>
            </w:r>
          </w:p>
        </w:tc>
        <w:tc>
          <w:tcPr>
            <w:tcW w:w="24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银行卡开户行及支行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答辩    评审费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签领人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25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9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总计：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（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）      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中南大学湘雅三医院（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科室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+博士/硕士+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名字</w:t>
      </w:r>
      <w:r>
        <w:rPr>
          <w:rFonts w:hint="eastAsia" w:ascii="Times New Roman" w:hAnsi="Times New Roman" w:cs="Times New Roman"/>
          <w:b/>
          <w:sz w:val="28"/>
          <w:szCs w:val="28"/>
        </w:rPr>
        <w:t>）论文答辩评审费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0B"/>
    <w:rsid w:val="000369E9"/>
    <w:rsid w:val="00093006"/>
    <w:rsid w:val="001B4F41"/>
    <w:rsid w:val="001D730B"/>
    <w:rsid w:val="00271943"/>
    <w:rsid w:val="00295891"/>
    <w:rsid w:val="002971C9"/>
    <w:rsid w:val="002F0D11"/>
    <w:rsid w:val="0039105B"/>
    <w:rsid w:val="003E2EF3"/>
    <w:rsid w:val="004268BD"/>
    <w:rsid w:val="004515B1"/>
    <w:rsid w:val="004D2BE3"/>
    <w:rsid w:val="004E35CF"/>
    <w:rsid w:val="00501242"/>
    <w:rsid w:val="00522F38"/>
    <w:rsid w:val="005F02E3"/>
    <w:rsid w:val="006301BC"/>
    <w:rsid w:val="00631667"/>
    <w:rsid w:val="00690D23"/>
    <w:rsid w:val="006F6C03"/>
    <w:rsid w:val="00720A67"/>
    <w:rsid w:val="00737BD8"/>
    <w:rsid w:val="00790C40"/>
    <w:rsid w:val="0079580B"/>
    <w:rsid w:val="00831411"/>
    <w:rsid w:val="00896133"/>
    <w:rsid w:val="008F6B77"/>
    <w:rsid w:val="00934908"/>
    <w:rsid w:val="0093692B"/>
    <w:rsid w:val="00973743"/>
    <w:rsid w:val="00983222"/>
    <w:rsid w:val="009B3974"/>
    <w:rsid w:val="009F4966"/>
    <w:rsid w:val="00A25C34"/>
    <w:rsid w:val="00A25D49"/>
    <w:rsid w:val="00A4059E"/>
    <w:rsid w:val="00A66483"/>
    <w:rsid w:val="00A664D7"/>
    <w:rsid w:val="00A67184"/>
    <w:rsid w:val="00A7358A"/>
    <w:rsid w:val="00AE69A3"/>
    <w:rsid w:val="00AF2C5F"/>
    <w:rsid w:val="00B30BC1"/>
    <w:rsid w:val="00B77533"/>
    <w:rsid w:val="00B82BF6"/>
    <w:rsid w:val="00BB6DA2"/>
    <w:rsid w:val="00BC04D3"/>
    <w:rsid w:val="00BD70F6"/>
    <w:rsid w:val="00C3492F"/>
    <w:rsid w:val="00C60443"/>
    <w:rsid w:val="00CB321B"/>
    <w:rsid w:val="00D86E64"/>
    <w:rsid w:val="00D95DAE"/>
    <w:rsid w:val="00DB355C"/>
    <w:rsid w:val="00E164C3"/>
    <w:rsid w:val="00E9500B"/>
    <w:rsid w:val="00F012B9"/>
    <w:rsid w:val="00F3459C"/>
    <w:rsid w:val="00F87957"/>
    <w:rsid w:val="00FF7DED"/>
    <w:rsid w:val="015A6DF4"/>
    <w:rsid w:val="02440EF3"/>
    <w:rsid w:val="0FBE5B9B"/>
    <w:rsid w:val="1011300C"/>
    <w:rsid w:val="12910405"/>
    <w:rsid w:val="1A1A2E73"/>
    <w:rsid w:val="20252B09"/>
    <w:rsid w:val="20CD0552"/>
    <w:rsid w:val="20E15B61"/>
    <w:rsid w:val="2156200D"/>
    <w:rsid w:val="27FD44AB"/>
    <w:rsid w:val="2CF17BF6"/>
    <w:rsid w:val="3672392E"/>
    <w:rsid w:val="389A1AA8"/>
    <w:rsid w:val="3CD47831"/>
    <w:rsid w:val="432234A3"/>
    <w:rsid w:val="45B519BD"/>
    <w:rsid w:val="492E7313"/>
    <w:rsid w:val="514878F6"/>
    <w:rsid w:val="5A6549E4"/>
    <w:rsid w:val="5DE421E4"/>
    <w:rsid w:val="5DEE7169"/>
    <w:rsid w:val="6651132D"/>
    <w:rsid w:val="67233E20"/>
    <w:rsid w:val="6C607F1E"/>
    <w:rsid w:val="6D7148EB"/>
    <w:rsid w:val="6F7A55C5"/>
    <w:rsid w:val="700B4698"/>
    <w:rsid w:val="797050D5"/>
    <w:rsid w:val="7C427FBF"/>
    <w:rsid w:val="7CC8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2017-12-23T05:56:00Z</dcterms:created>
  <dc:creator>Administrator</dc:creator>
  <cp:lastModifiedBy>王玲</cp:lastModifiedBy>
  <dcterms:modified xsi:type="dcterms:W3CDTF">2020-04-17T06:53:07Z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