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562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国家奖学金和校长奖学金答辩程序及</w:t>
      </w:r>
      <w:r>
        <w:rPr>
          <w:rFonts w:ascii="黑体" w:hAnsi="黑体" w:eastAsia="黑体"/>
          <w:b/>
          <w:sz w:val="28"/>
          <w:szCs w:val="28"/>
        </w:rPr>
        <w:t>PPT</w:t>
      </w:r>
      <w:r>
        <w:rPr>
          <w:rFonts w:hint="eastAsia" w:ascii="黑体" w:hAnsi="黑体" w:eastAsia="黑体"/>
          <w:b/>
          <w:sz w:val="28"/>
          <w:szCs w:val="28"/>
        </w:rPr>
        <w:t>制作相关要求</w:t>
      </w:r>
    </w:p>
    <w:p>
      <w:pPr>
        <w:spacing w:line="360" w:lineRule="exact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采取答辩者汇报、专家提问的方式进行。</w:t>
      </w:r>
    </w:p>
    <w:p>
      <w:pPr>
        <w:spacing w:line="360" w:lineRule="exact"/>
        <w:ind w:firstLine="562" w:firstLineChars="200"/>
        <w:rPr>
          <w:rFonts w:ascii="华文仿宋" w:hAnsi="华文仿宋" w:eastAsia="华文仿宋"/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1、答辩者汇报（不超过5分钟）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每个答辩者需准备PPT演示文稿进行汇报，陈述内容主要包括：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①</w:t>
      </w:r>
      <w:r>
        <w:rPr>
          <w:rFonts w:hint="eastAsia" w:ascii="华文仿宋" w:hAnsi="华文仿宋" w:eastAsia="华文仿宋"/>
          <w:b/>
          <w:sz w:val="28"/>
          <w:szCs w:val="28"/>
        </w:rPr>
        <w:t>思想品德方面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重点考核品行、立德树人等方面素养，是否积极参加学术活动、实验室建设、学生工作以及社会实践等活动；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②</w:t>
      </w:r>
      <w:r>
        <w:rPr>
          <w:rFonts w:hint="eastAsia" w:ascii="华文仿宋" w:hAnsi="华文仿宋" w:eastAsia="华文仿宋"/>
          <w:b/>
          <w:sz w:val="28"/>
          <w:szCs w:val="28"/>
        </w:rPr>
        <w:t>创新成果方面：</w:t>
      </w:r>
    </w:p>
    <w:p>
      <w:pPr>
        <w:spacing w:line="360" w:lineRule="exact"/>
        <w:ind w:firstLine="562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展示内容：</w:t>
      </w:r>
      <w:r>
        <w:rPr>
          <w:rFonts w:hint="eastAsia" w:ascii="华文仿宋" w:hAnsi="华文仿宋" w:eastAsia="华文仿宋"/>
          <w:sz w:val="28"/>
          <w:szCs w:val="28"/>
        </w:rPr>
        <w:t>只展示符合文件要求的创新成果；同时展示相关创新成果的证明材料：需提供根据</w:t>
      </w:r>
      <w:r>
        <w:rPr>
          <w:rFonts w:ascii="华文仿宋" w:hAnsi="华文仿宋" w:eastAsia="华文仿宋"/>
          <w:sz w:val="28"/>
          <w:szCs w:val="28"/>
        </w:rPr>
        <w:t>Web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ascii="华文仿宋" w:hAnsi="华文仿宋" w:eastAsia="华文仿宋"/>
          <w:sz w:val="28"/>
          <w:szCs w:val="28"/>
        </w:rPr>
        <w:t>of Science网站自行查询已发表（含在线发表）的期刊英文论文的相关信息，具体要求见附件（</w:t>
      </w:r>
      <w:r>
        <w:rPr>
          <w:rFonts w:hint="eastAsia" w:ascii="华文仿宋" w:hAnsi="华文仿宋" w:eastAsia="华文仿宋"/>
          <w:sz w:val="28"/>
          <w:szCs w:val="28"/>
        </w:rPr>
        <w:t>已发表论文证明流程、</w:t>
      </w:r>
      <w:r>
        <w:rPr>
          <w:rFonts w:ascii="华文仿宋" w:hAnsi="华文仿宋" w:eastAsia="华文仿宋"/>
          <w:sz w:val="28"/>
          <w:szCs w:val="28"/>
        </w:rPr>
        <w:t>在线发表</w:t>
      </w:r>
      <w:r>
        <w:rPr>
          <w:rFonts w:hint="eastAsia" w:ascii="华文仿宋" w:hAnsi="华文仿宋" w:eastAsia="华文仿宋"/>
          <w:sz w:val="28"/>
          <w:szCs w:val="28"/>
        </w:rPr>
        <w:t>论文证明流程</w:t>
      </w:r>
      <w:r>
        <w:rPr>
          <w:rFonts w:ascii="华文仿宋" w:hAnsi="华文仿宋" w:eastAsia="华文仿宋"/>
          <w:sz w:val="28"/>
          <w:szCs w:val="28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；或提交其他证明材料。</w:t>
      </w:r>
    </w:p>
    <w:p>
      <w:pPr>
        <w:spacing w:line="360" w:lineRule="exact"/>
        <w:ind w:firstLine="562" w:firstLineChars="200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展示要求：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凸现科研成果在该学科领域的影响力，发表的文章或专利等是否具有重要学术价值，在理论或技术上是否有较大创新。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请将PPT电子文稿（做成PDF文件）于9月18日17:00前发至二级单位指定邮箱,文件名分别设置为：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“国家奖学金（博士生）”+“学号”+“姓名”；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“国家奖学金（硕士生）”+“学号”+“姓名”； 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“卓越奖（博士生）”+“学号”+“姓名”；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“卓越奖（硕士生）”+“学号”+“姓名”；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“拔尖奖（博士生）”+“学号”+“姓名”；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“拔尖奖（硕士生）”+“学号”+“姓名”；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“创新奖（博士生）”+“学号”+“姓名”；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“创新奖（硕士生）”+“学号”+“姓名”。</w:t>
      </w:r>
    </w:p>
    <w:p>
      <w:pPr>
        <w:spacing w:line="360" w:lineRule="exact"/>
        <w:ind w:firstLine="562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文件名示范</w:t>
      </w:r>
      <w:r>
        <w:rPr>
          <w:rFonts w:hint="eastAsia" w:ascii="华文仿宋" w:hAnsi="华文仿宋" w:eastAsia="华文仿宋"/>
          <w:sz w:val="28"/>
          <w:szCs w:val="28"/>
        </w:rPr>
        <w:t>：国家奖学金（博士生）183501001张三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注意：参评国家奖学金时202</w:t>
      </w:r>
      <w:r>
        <w:rPr>
          <w:rFonts w:ascii="华文仿宋" w:hAnsi="华文仿宋" w:eastAsia="华文仿宋"/>
          <w:sz w:val="28"/>
          <w:szCs w:val="28"/>
        </w:rPr>
        <w:t>1</w:t>
      </w:r>
      <w:r>
        <w:rPr>
          <w:rFonts w:hint="eastAsia" w:ascii="华文仿宋" w:hAnsi="华文仿宋" w:eastAsia="华文仿宋"/>
          <w:sz w:val="28"/>
          <w:szCs w:val="28"/>
        </w:rPr>
        <w:t>级直博生以硕士生身份参评，其他年级直博生以博士生身份参评。</w:t>
      </w:r>
    </w:p>
    <w:p>
      <w:pPr>
        <w:spacing w:line="360" w:lineRule="exact"/>
        <w:ind w:firstLine="562" w:firstLineChars="200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汇报时间不超过</w:t>
      </w:r>
      <w:r>
        <w:rPr>
          <w:rFonts w:ascii="华文仿宋" w:hAnsi="华文仿宋" w:eastAsia="华文仿宋"/>
          <w:b/>
          <w:sz w:val="28"/>
          <w:szCs w:val="28"/>
        </w:rPr>
        <w:t>5分钟，请严格控制好时间，时间到，汇报停止。</w:t>
      </w:r>
    </w:p>
    <w:p>
      <w:pPr>
        <w:spacing w:line="360" w:lineRule="exact"/>
        <w:ind w:firstLine="560" w:firstLineChars="200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2、专家提问、答辩者回答（2分钟左右）。</w:t>
      </w:r>
    </w:p>
    <w:p>
      <w:pPr>
        <w:widowControl/>
        <w:shd w:val="clear" w:color="auto" w:fill="FFFFFF"/>
        <w:snapToGrid w:val="0"/>
        <w:spacing w:line="52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napToGrid w:val="0"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snapToGrid w:val="0"/>
        <w:spacing w:line="520" w:lineRule="exact"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shd w:val="clear" w:color="auto" w:fill="FFFFFF"/>
        <w:snapToGrid w:val="0"/>
        <w:spacing w:line="520" w:lineRule="exact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1418" w:right="1758" w:bottom="141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95"/>
    <w:rsid w:val="0000794F"/>
    <w:rsid w:val="00007C36"/>
    <w:rsid w:val="00020ACA"/>
    <w:rsid w:val="00025036"/>
    <w:rsid w:val="00032E9A"/>
    <w:rsid w:val="000455BC"/>
    <w:rsid w:val="000461C0"/>
    <w:rsid w:val="0005110F"/>
    <w:rsid w:val="000627D8"/>
    <w:rsid w:val="000639FC"/>
    <w:rsid w:val="00072784"/>
    <w:rsid w:val="00075468"/>
    <w:rsid w:val="000811B4"/>
    <w:rsid w:val="00081B54"/>
    <w:rsid w:val="00085688"/>
    <w:rsid w:val="000B6067"/>
    <w:rsid w:val="000C472F"/>
    <w:rsid w:val="000C735D"/>
    <w:rsid w:val="000D28DB"/>
    <w:rsid w:val="000E1F2F"/>
    <w:rsid w:val="000E40C6"/>
    <w:rsid w:val="000F106B"/>
    <w:rsid w:val="000F283B"/>
    <w:rsid w:val="000F2A3B"/>
    <w:rsid w:val="000F2A84"/>
    <w:rsid w:val="000F5700"/>
    <w:rsid w:val="000F72BB"/>
    <w:rsid w:val="00103F1F"/>
    <w:rsid w:val="001239F6"/>
    <w:rsid w:val="00137383"/>
    <w:rsid w:val="001506DE"/>
    <w:rsid w:val="001532C1"/>
    <w:rsid w:val="00163982"/>
    <w:rsid w:val="0017169E"/>
    <w:rsid w:val="001750F1"/>
    <w:rsid w:val="001760C4"/>
    <w:rsid w:val="00181C7B"/>
    <w:rsid w:val="001A3D6C"/>
    <w:rsid w:val="001A797C"/>
    <w:rsid w:val="001B0431"/>
    <w:rsid w:val="001B46CD"/>
    <w:rsid w:val="001B6581"/>
    <w:rsid w:val="001C3B7F"/>
    <w:rsid w:val="001C4443"/>
    <w:rsid w:val="001C5C46"/>
    <w:rsid w:val="001D3CA0"/>
    <w:rsid w:val="001F0660"/>
    <w:rsid w:val="001F0FEA"/>
    <w:rsid w:val="001F1E44"/>
    <w:rsid w:val="001F4962"/>
    <w:rsid w:val="00200332"/>
    <w:rsid w:val="00201355"/>
    <w:rsid w:val="00203892"/>
    <w:rsid w:val="00205D50"/>
    <w:rsid w:val="0021206B"/>
    <w:rsid w:val="00213B27"/>
    <w:rsid w:val="00215B2A"/>
    <w:rsid w:val="002161BD"/>
    <w:rsid w:val="00220638"/>
    <w:rsid w:val="0022281A"/>
    <w:rsid w:val="00232285"/>
    <w:rsid w:val="002478FF"/>
    <w:rsid w:val="00250E1A"/>
    <w:rsid w:val="00256D49"/>
    <w:rsid w:val="00257464"/>
    <w:rsid w:val="002619AD"/>
    <w:rsid w:val="00274B6F"/>
    <w:rsid w:val="002A0417"/>
    <w:rsid w:val="002B49F2"/>
    <w:rsid w:val="002B6461"/>
    <w:rsid w:val="002B7631"/>
    <w:rsid w:val="002C0304"/>
    <w:rsid w:val="002C3471"/>
    <w:rsid w:val="002C3481"/>
    <w:rsid w:val="002D0EED"/>
    <w:rsid w:val="002D2E41"/>
    <w:rsid w:val="002E009E"/>
    <w:rsid w:val="002E1B54"/>
    <w:rsid w:val="002E2DE6"/>
    <w:rsid w:val="002F6AEE"/>
    <w:rsid w:val="00301922"/>
    <w:rsid w:val="0032253C"/>
    <w:rsid w:val="00335156"/>
    <w:rsid w:val="00336B04"/>
    <w:rsid w:val="00342CAC"/>
    <w:rsid w:val="0036285B"/>
    <w:rsid w:val="00370227"/>
    <w:rsid w:val="003716AB"/>
    <w:rsid w:val="00371880"/>
    <w:rsid w:val="0037661D"/>
    <w:rsid w:val="00383F15"/>
    <w:rsid w:val="003906C3"/>
    <w:rsid w:val="003928C7"/>
    <w:rsid w:val="0039456D"/>
    <w:rsid w:val="003A5C30"/>
    <w:rsid w:val="003B0EE6"/>
    <w:rsid w:val="003B1EA5"/>
    <w:rsid w:val="003B2A12"/>
    <w:rsid w:val="003B5FAD"/>
    <w:rsid w:val="003B6F78"/>
    <w:rsid w:val="003C7A41"/>
    <w:rsid w:val="003D0589"/>
    <w:rsid w:val="003D5533"/>
    <w:rsid w:val="003E759C"/>
    <w:rsid w:val="003F11F4"/>
    <w:rsid w:val="003F7642"/>
    <w:rsid w:val="00411F3F"/>
    <w:rsid w:val="00412F75"/>
    <w:rsid w:val="00415655"/>
    <w:rsid w:val="0041624F"/>
    <w:rsid w:val="00417BE8"/>
    <w:rsid w:val="00421A58"/>
    <w:rsid w:val="004222C7"/>
    <w:rsid w:val="00446EB7"/>
    <w:rsid w:val="00452BFB"/>
    <w:rsid w:val="00466E6D"/>
    <w:rsid w:val="00472FEA"/>
    <w:rsid w:val="00476C30"/>
    <w:rsid w:val="00477028"/>
    <w:rsid w:val="004A2127"/>
    <w:rsid w:val="004A3491"/>
    <w:rsid w:val="004B2428"/>
    <w:rsid w:val="004C3895"/>
    <w:rsid w:val="004E0BEA"/>
    <w:rsid w:val="004E41BC"/>
    <w:rsid w:val="004F4D96"/>
    <w:rsid w:val="00504BCF"/>
    <w:rsid w:val="00514D95"/>
    <w:rsid w:val="00523ECF"/>
    <w:rsid w:val="00546068"/>
    <w:rsid w:val="0056565A"/>
    <w:rsid w:val="00574D6A"/>
    <w:rsid w:val="00595C16"/>
    <w:rsid w:val="005A0DA4"/>
    <w:rsid w:val="005A3827"/>
    <w:rsid w:val="005A4BCA"/>
    <w:rsid w:val="005C5A54"/>
    <w:rsid w:val="005D23E0"/>
    <w:rsid w:val="005D6161"/>
    <w:rsid w:val="005E2936"/>
    <w:rsid w:val="005E6C61"/>
    <w:rsid w:val="005F303A"/>
    <w:rsid w:val="005F6C01"/>
    <w:rsid w:val="006142CE"/>
    <w:rsid w:val="006203A1"/>
    <w:rsid w:val="006379D4"/>
    <w:rsid w:val="006402CB"/>
    <w:rsid w:val="00643658"/>
    <w:rsid w:val="006436C9"/>
    <w:rsid w:val="00645263"/>
    <w:rsid w:val="0064611D"/>
    <w:rsid w:val="00655123"/>
    <w:rsid w:val="0069076B"/>
    <w:rsid w:val="006A0C21"/>
    <w:rsid w:val="006A54A7"/>
    <w:rsid w:val="006D2381"/>
    <w:rsid w:val="006D45EB"/>
    <w:rsid w:val="006D4D59"/>
    <w:rsid w:val="006D5DEA"/>
    <w:rsid w:val="006F26D2"/>
    <w:rsid w:val="006F26E6"/>
    <w:rsid w:val="006F3F35"/>
    <w:rsid w:val="006F46B5"/>
    <w:rsid w:val="006F7BD0"/>
    <w:rsid w:val="00701EA7"/>
    <w:rsid w:val="0070666C"/>
    <w:rsid w:val="00707DB3"/>
    <w:rsid w:val="00710106"/>
    <w:rsid w:val="00711E09"/>
    <w:rsid w:val="00727D77"/>
    <w:rsid w:val="007517BF"/>
    <w:rsid w:val="00754588"/>
    <w:rsid w:val="00756325"/>
    <w:rsid w:val="00757885"/>
    <w:rsid w:val="007606E5"/>
    <w:rsid w:val="00763C83"/>
    <w:rsid w:val="00781293"/>
    <w:rsid w:val="007871BD"/>
    <w:rsid w:val="007A269E"/>
    <w:rsid w:val="007B0285"/>
    <w:rsid w:val="007B0680"/>
    <w:rsid w:val="007B3108"/>
    <w:rsid w:val="007B7F31"/>
    <w:rsid w:val="007D09F4"/>
    <w:rsid w:val="007D7254"/>
    <w:rsid w:val="007D73B0"/>
    <w:rsid w:val="007E04BD"/>
    <w:rsid w:val="007E4341"/>
    <w:rsid w:val="007E69FA"/>
    <w:rsid w:val="007F13A6"/>
    <w:rsid w:val="008014C1"/>
    <w:rsid w:val="00810B19"/>
    <w:rsid w:val="00811E6C"/>
    <w:rsid w:val="0083061A"/>
    <w:rsid w:val="00833C84"/>
    <w:rsid w:val="00834CEA"/>
    <w:rsid w:val="008409C3"/>
    <w:rsid w:val="00844FBA"/>
    <w:rsid w:val="00852B93"/>
    <w:rsid w:val="00864971"/>
    <w:rsid w:val="00871405"/>
    <w:rsid w:val="00875E75"/>
    <w:rsid w:val="00884C23"/>
    <w:rsid w:val="00890AE5"/>
    <w:rsid w:val="00891C09"/>
    <w:rsid w:val="00895432"/>
    <w:rsid w:val="008A2D90"/>
    <w:rsid w:val="008A416D"/>
    <w:rsid w:val="008A4174"/>
    <w:rsid w:val="008B6E76"/>
    <w:rsid w:val="008C1738"/>
    <w:rsid w:val="008E4BA1"/>
    <w:rsid w:val="00910C7C"/>
    <w:rsid w:val="00911C29"/>
    <w:rsid w:val="009127C5"/>
    <w:rsid w:val="00913DDF"/>
    <w:rsid w:val="0091618B"/>
    <w:rsid w:val="00916D75"/>
    <w:rsid w:val="0092113B"/>
    <w:rsid w:val="00945132"/>
    <w:rsid w:val="00956FA1"/>
    <w:rsid w:val="009648B4"/>
    <w:rsid w:val="0096611E"/>
    <w:rsid w:val="0097071B"/>
    <w:rsid w:val="009777F3"/>
    <w:rsid w:val="009923FB"/>
    <w:rsid w:val="009939A0"/>
    <w:rsid w:val="009A24DA"/>
    <w:rsid w:val="009A4E15"/>
    <w:rsid w:val="009B3541"/>
    <w:rsid w:val="009C17E7"/>
    <w:rsid w:val="009E0401"/>
    <w:rsid w:val="009E0D6E"/>
    <w:rsid w:val="009E16D7"/>
    <w:rsid w:val="009E57AA"/>
    <w:rsid w:val="009F1619"/>
    <w:rsid w:val="009F22D5"/>
    <w:rsid w:val="009F35F9"/>
    <w:rsid w:val="00A120A0"/>
    <w:rsid w:val="00A15D75"/>
    <w:rsid w:val="00A17A64"/>
    <w:rsid w:val="00A21171"/>
    <w:rsid w:val="00A22217"/>
    <w:rsid w:val="00A2780C"/>
    <w:rsid w:val="00A30112"/>
    <w:rsid w:val="00A34642"/>
    <w:rsid w:val="00A34A2A"/>
    <w:rsid w:val="00A34E57"/>
    <w:rsid w:val="00A42C70"/>
    <w:rsid w:val="00A50A53"/>
    <w:rsid w:val="00A611CB"/>
    <w:rsid w:val="00A70F74"/>
    <w:rsid w:val="00A77419"/>
    <w:rsid w:val="00A77EEB"/>
    <w:rsid w:val="00A90DCA"/>
    <w:rsid w:val="00AA29DA"/>
    <w:rsid w:val="00AA2D3C"/>
    <w:rsid w:val="00AB069C"/>
    <w:rsid w:val="00AB45D5"/>
    <w:rsid w:val="00AD07E0"/>
    <w:rsid w:val="00AD740B"/>
    <w:rsid w:val="00AD74E2"/>
    <w:rsid w:val="00AE6178"/>
    <w:rsid w:val="00AE6E11"/>
    <w:rsid w:val="00AE7022"/>
    <w:rsid w:val="00AF3144"/>
    <w:rsid w:val="00AF4A99"/>
    <w:rsid w:val="00B148DF"/>
    <w:rsid w:val="00B22C17"/>
    <w:rsid w:val="00B26406"/>
    <w:rsid w:val="00B42146"/>
    <w:rsid w:val="00B44B90"/>
    <w:rsid w:val="00B454B6"/>
    <w:rsid w:val="00B4691F"/>
    <w:rsid w:val="00B52A38"/>
    <w:rsid w:val="00B52C9D"/>
    <w:rsid w:val="00B661F4"/>
    <w:rsid w:val="00B816DD"/>
    <w:rsid w:val="00B879F1"/>
    <w:rsid w:val="00B87C73"/>
    <w:rsid w:val="00B93831"/>
    <w:rsid w:val="00B962B7"/>
    <w:rsid w:val="00BA4A84"/>
    <w:rsid w:val="00BB61D1"/>
    <w:rsid w:val="00BC2E70"/>
    <w:rsid w:val="00BD4550"/>
    <w:rsid w:val="00BD47BF"/>
    <w:rsid w:val="00BF2227"/>
    <w:rsid w:val="00BF490A"/>
    <w:rsid w:val="00C06F53"/>
    <w:rsid w:val="00C1231D"/>
    <w:rsid w:val="00C12639"/>
    <w:rsid w:val="00C15485"/>
    <w:rsid w:val="00C27FA2"/>
    <w:rsid w:val="00C4237C"/>
    <w:rsid w:val="00C44DDF"/>
    <w:rsid w:val="00C46A28"/>
    <w:rsid w:val="00C53A29"/>
    <w:rsid w:val="00C5478D"/>
    <w:rsid w:val="00C61D7D"/>
    <w:rsid w:val="00C649F9"/>
    <w:rsid w:val="00C64BCE"/>
    <w:rsid w:val="00C80EFB"/>
    <w:rsid w:val="00C907F0"/>
    <w:rsid w:val="00C976ED"/>
    <w:rsid w:val="00CA6018"/>
    <w:rsid w:val="00CA7149"/>
    <w:rsid w:val="00CB503D"/>
    <w:rsid w:val="00CC3721"/>
    <w:rsid w:val="00CC38DF"/>
    <w:rsid w:val="00CE3C44"/>
    <w:rsid w:val="00CE62EC"/>
    <w:rsid w:val="00CE7BFF"/>
    <w:rsid w:val="00CF3C44"/>
    <w:rsid w:val="00CF4141"/>
    <w:rsid w:val="00CF7671"/>
    <w:rsid w:val="00D11DFB"/>
    <w:rsid w:val="00D13B35"/>
    <w:rsid w:val="00D20E9E"/>
    <w:rsid w:val="00D40314"/>
    <w:rsid w:val="00D60BF4"/>
    <w:rsid w:val="00D64E65"/>
    <w:rsid w:val="00D77014"/>
    <w:rsid w:val="00D85A82"/>
    <w:rsid w:val="00D9209E"/>
    <w:rsid w:val="00D966EE"/>
    <w:rsid w:val="00DA3173"/>
    <w:rsid w:val="00DA59E7"/>
    <w:rsid w:val="00DB3C43"/>
    <w:rsid w:val="00DE7FB0"/>
    <w:rsid w:val="00E0192C"/>
    <w:rsid w:val="00E032EB"/>
    <w:rsid w:val="00E12C7C"/>
    <w:rsid w:val="00E132EF"/>
    <w:rsid w:val="00E15A98"/>
    <w:rsid w:val="00E16467"/>
    <w:rsid w:val="00E1679B"/>
    <w:rsid w:val="00E175DF"/>
    <w:rsid w:val="00E25BB7"/>
    <w:rsid w:val="00E267AB"/>
    <w:rsid w:val="00E36568"/>
    <w:rsid w:val="00E36B3B"/>
    <w:rsid w:val="00E41A7D"/>
    <w:rsid w:val="00E422DA"/>
    <w:rsid w:val="00E46EB7"/>
    <w:rsid w:val="00E56DEF"/>
    <w:rsid w:val="00E64A47"/>
    <w:rsid w:val="00E7405A"/>
    <w:rsid w:val="00E869D1"/>
    <w:rsid w:val="00E94D3D"/>
    <w:rsid w:val="00EA5EFC"/>
    <w:rsid w:val="00EB65F2"/>
    <w:rsid w:val="00ED4D47"/>
    <w:rsid w:val="00EF03BD"/>
    <w:rsid w:val="00EF2C73"/>
    <w:rsid w:val="00F03DDA"/>
    <w:rsid w:val="00F1242B"/>
    <w:rsid w:val="00F264A7"/>
    <w:rsid w:val="00F26F19"/>
    <w:rsid w:val="00F319AA"/>
    <w:rsid w:val="00F41E85"/>
    <w:rsid w:val="00F54027"/>
    <w:rsid w:val="00F5729D"/>
    <w:rsid w:val="00F85CF0"/>
    <w:rsid w:val="00FA152F"/>
    <w:rsid w:val="00FC160F"/>
    <w:rsid w:val="00FE3815"/>
    <w:rsid w:val="0F030F1D"/>
    <w:rsid w:val="11B32C4D"/>
    <w:rsid w:val="136418A3"/>
    <w:rsid w:val="158D598D"/>
    <w:rsid w:val="1CB45760"/>
    <w:rsid w:val="208137CB"/>
    <w:rsid w:val="2B663A7B"/>
    <w:rsid w:val="63AB4266"/>
    <w:rsid w:val="663B6F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120" w:line="415" w:lineRule="auto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 标题2 + (西文) 宋体 (中文) 宋体 五号"/>
    <w:basedOn w:val="1"/>
    <w:qFormat/>
    <w:uiPriority w:val="0"/>
    <w:pPr>
      <w:keepNext/>
      <w:keepLines/>
      <w:spacing w:before="120" w:after="120" w:line="415" w:lineRule="auto"/>
      <w:outlineLvl w:val="1"/>
    </w:pPr>
    <w:rPr>
      <w:rFonts w:ascii="宋体" w:hAnsi="宋体"/>
      <w:b/>
      <w:bCs/>
      <w:szCs w:val="30"/>
    </w:rPr>
  </w:style>
  <w:style w:type="character" w:customStyle="1" w:styleId="13">
    <w:name w:val="样式 小四"/>
    <w:basedOn w:val="9"/>
    <w:qFormat/>
    <w:uiPriority w:val="0"/>
    <w:rPr>
      <w:rFonts w:eastAsia="宋体"/>
      <w:sz w:val="21"/>
    </w:rPr>
  </w:style>
  <w:style w:type="paragraph" w:customStyle="1" w:styleId="14">
    <w:name w:val="样式 (西文) 宋体 段前: 3 磅 行距: 多倍行距 1.25 字行 首行缩进:  2 字符"/>
    <w:basedOn w:val="1"/>
    <w:qFormat/>
    <w:uiPriority w:val="0"/>
    <w:pPr>
      <w:spacing w:before="60" w:line="300" w:lineRule="auto"/>
      <w:ind w:firstLine="420" w:firstLineChars="200"/>
    </w:pPr>
    <w:rPr>
      <w:rFonts w:ascii="宋体" w:hAnsi="宋体" w:cs="宋体"/>
      <w:szCs w:val="20"/>
    </w:rPr>
  </w:style>
  <w:style w:type="paragraph" w:customStyle="1" w:styleId="15">
    <w:name w:val="样式 标题2 + (西文) 宋体 (中文) 宋体 五号 段前: 6 磅 段后: 6 磅 行距: 多倍行距 1.73 字行"/>
    <w:basedOn w:val="1"/>
    <w:qFormat/>
    <w:uiPriority w:val="0"/>
    <w:pPr>
      <w:keepNext/>
      <w:keepLines/>
      <w:spacing w:before="120" w:after="120" w:line="415" w:lineRule="auto"/>
      <w:outlineLvl w:val="1"/>
    </w:pPr>
    <w:rPr>
      <w:rFonts w:ascii="宋体" w:hAnsi="宋体" w:cs="宋体"/>
      <w:b/>
      <w:bCs/>
      <w:szCs w:val="20"/>
    </w:rPr>
  </w:style>
  <w:style w:type="paragraph" w:customStyle="1" w:styleId="16">
    <w:name w:val="样式 宋体 段后: 7.8 磅 行距: 固定值 22 磅"/>
    <w:basedOn w:val="1"/>
    <w:qFormat/>
    <w:uiPriority w:val="0"/>
    <w:pPr>
      <w:spacing w:after="156" w:line="440" w:lineRule="exact"/>
    </w:pPr>
    <w:rPr>
      <w:rFonts w:ascii="宋体" w:hAnsi="宋体" w:cs="宋体"/>
      <w:szCs w:val="20"/>
    </w:rPr>
  </w:style>
  <w:style w:type="paragraph" w:customStyle="1" w:styleId="17">
    <w:name w:val="样式 宋体 段后: 7.8 磅 行距: 固定值 22 磅1"/>
    <w:basedOn w:val="1"/>
    <w:qFormat/>
    <w:uiPriority w:val="0"/>
    <w:pPr>
      <w:spacing w:line="440" w:lineRule="exact"/>
      <w:ind w:firstLine="250" w:firstLineChars="250"/>
    </w:pPr>
    <w:rPr>
      <w:rFonts w:ascii="宋体" w:hAnsi="宋体" w:cs="宋体"/>
      <w:szCs w:val="20"/>
    </w:rPr>
  </w:style>
  <w:style w:type="paragraph" w:customStyle="1" w:styleId="18">
    <w:name w:val="样式 样式 宋体 段后: 7.8 磅 行距: 固定值 22 磅1 + 首行缩进:  2.5 字符"/>
    <w:basedOn w:val="17"/>
    <w:qFormat/>
    <w:uiPriority w:val="0"/>
    <w:pPr>
      <w:spacing w:line="240" w:lineRule="auto"/>
    </w:pPr>
  </w:style>
  <w:style w:type="paragraph" w:customStyle="1" w:styleId="19">
    <w:name w:val="样式 样式 样式 宋体 段后: 7.8 磅 行距: 固定值 22 磅1 + 首行缩进:  2.5 字符 + 首行缩进:  2.5..."/>
    <w:basedOn w:val="18"/>
    <w:qFormat/>
    <w:uiPriority w:val="0"/>
    <w:pPr>
      <w:ind w:firstLine="200" w:firstLineChars="200"/>
    </w:pPr>
  </w:style>
  <w:style w:type="paragraph" w:customStyle="1" w:styleId="20">
    <w:name w:val="样式 样式 样式 样式 宋体 段后: 7.8 磅 行距: 固定值 22 磅1 + 首行缩进:  2.5 字符 + 首行缩进:  ..."/>
    <w:basedOn w:val="19"/>
    <w:qFormat/>
    <w:uiPriority w:val="0"/>
    <w:pPr>
      <w:spacing w:line="300" w:lineRule="auto"/>
    </w:pPr>
  </w:style>
  <w:style w:type="character" w:customStyle="1" w:styleId="2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22">
    <w:name w:val="批注框文本 字符"/>
    <w:basedOn w:val="9"/>
    <w:link w:val="4"/>
    <w:semiHidden/>
    <w:qFormat/>
    <w:uiPriority w:val="0"/>
    <w:rPr>
      <w:kern w:val="2"/>
      <w:sz w:val="18"/>
      <w:szCs w:val="18"/>
    </w:rPr>
  </w:style>
  <w:style w:type="character" w:customStyle="1" w:styleId="23">
    <w:name w:val="日期 字符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642</Words>
  <Characters>67</Characters>
  <Lines>1</Lines>
  <Paragraphs>1</Paragraphs>
  <TotalTime>10</TotalTime>
  <ScaleCrop>false</ScaleCrop>
  <LinksUpToDate>false</LinksUpToDate>
  <CharactersWithSpaces>708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2021-08-16T08:15:00Z</dcterms:created>
  <dc:creator>彭环云</dc:creator>
  <cp:lastModifiedBy>lena</cp:lastModifiedBy>
  <cp:lastPrinted>2020-07-31T08:28:00Z</cp:lastPrinted>
  <dcterms:modified xsi:type="dcterms:W3CDTF">2021-09-13T05:43:44Z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FC92B09D85FB43F2BB2317A5FBCA7256</vt:lpwstr>
  </property>
</Properties>
</file>