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中 南 大 学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52"/>
          <w:szCs w:val="52"/>
        </w:rPr>
        <w:t>博士研究生中期进展报告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6" w:type="dxa"/>
            <w:vMerge w:val="restart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   名： 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    号：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</w:tc>
        <w:tc>
          <w:tcPr>
            <w:tcW w:w="413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/>
    <w:p/>
    <w:p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中南大学研究生院制</w:t>
      </w:r>
    </w:p>
    <w:p>
      <w:pPr>
        <w:jc w:val="center"/>
        <w:rPr>
          <w:b/>
          <w:sz w:val="28"/>
          <w:szCs w:val="28"/>
        </w:rPr>
      </w:pPr>
    </w:p>
    <w:p/>
    <w:p/>
    <w:p/>
    <w:p/>
    <w:p>
      <w:pPr>
        <w:rPr>
          <w:rFonts w:hint="eastAsia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eastAsia="宋体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 xml:space="preserve">参考提纲 </w:t>
      </w:r>
    </w:p>
    <w:p>
      <w:pPr>
        <w:rPr>
          <w:rFonts w:hint="default" w:eastAsia="宋体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一、学位论文相关课题的主要研究内容、研究目标（结合开题报告）</w:t>
      </w:r>
    </w:p>
    <w:p>
      <w:pPr>
        <w:rPr>
          <w:rFonts w:hint="default" w:eastAsia="宋体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二、目前</w:t>
      </w:r>
      <w:r>
        <w:rPr>
          <w:rFonts w:hint="eastAsia"/>
          <w:color w:val="0000FF"/>
          <w:sz w:val="32"/>
          <w:szCs w:val="32"/>
        </w:rPr>
        <w:t>已完成的</w:t>
      </w:r>
      <w:r>
        <w:rPr>
          <w:rFonts w:hint="eastAsia"/>
          <w:color w:val="0000FF"/>
          <w:sz w:val="32"/>
          <w:szCs w:val="32"/>
          <w:lang w:val="en-US" w:eastAsia="zh-CN"/>
        </w:rPr>
        <w:t>学位论文及课题工作的进展情况</w:t>
      </w:r>
    </w:p>
    <w:p>
      <w:pPr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三、当前学位论文相关课题工作存在的主要问题</w:t>
      </w:r>
    </w:p>
    <w:p>
      <w:pPr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四、下一步工作计划</w:t>
      </w:r>
    </w:p>
    <w:p>
      <w:pPr>
        <w:rPr>
          <w:rFonts w:hint="eastAsia"/>
          <w:color w:val="0000FF"/>
          <w:sz w:val="32"/>
          <w:szCs w:val="32"/>
          <w:lang w:val="en-US" w:eastAsia="zh-CN"/>
        </w:rPr>
      </w:pPr>
    </w:p>
    <w:p>
      <w:pPr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正文格式</w:t>
      </w:r>
    </w:p>
    <w:p>
      <w:pPr>
        <w:rPr>
          <w:rFonts w:hint="default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标题：三号字 宋体 加粗；正文：四号字 宋体；行间距 1.5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347"/>
    <w:rsid w:val="00060323"/>
    <w:rsid w:val="00157AC6"/>
    <w:rsid w:val="00460160"/>
    <w:rsid w:val="0071472A"/>
    <w:rsid w:val="0078294C"/>
    <w:rsid w:val="00876DB8"/>
    <w:rsid w:val="00AB25A3"/>
    <w:rsid w:val="00B67643"/>
    <w:rsid w:val="00CE1F68"/>
    <w:rsid w:val="00F251CF"/>
    <w:rsid w:val="00F50347"/>
    <w:rsid w:val="00F5736D"/>
    <w:rsid w:val="00FA58DB"/>
    <w:rsid w:val="0EC44EEF"/>
    <w:rsid w:val="19103D06"/>
    <w:rsid w:val="2C9E432B"/>
    <w:rsid w:val="2DE33AEA"/>
    <w:rsid w:val="31576CC8"/>
    <w:rsid w:val="38FE7725"/>
    <w:rsid w:val="40C63432"/>
    <w:rsid w:val="478771D8"/>
    <w:rsid w:val="4E01690D"/>
    <w:rsid w:val="532C5467"/>
    <w:rsid w:val="5D700646"/>
    <w:rsid w:val="5FCA6734"/>
    <w:rsid w:val="731D6723"/>
    <w:rsid w:val="75FF7F28"/>
    <w:rsid w:val="7E13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27</Words>
  <Characters>156</Characters>
  <Lines>1</Lines>
  <Paragraphs>1</Paragraphs>
  <TotalTime>33</TotalTime>
  <ScaleCrop>false</ScaleCrop>
  <LinksUpToDate>false</LinksUpToDate>
  <CharactersWithSpaces>182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2021-11-02T06:59:00Z</dcterms:created>
  <dc:creator>汤启萍</dc:creator>
  <cp:lastModifiedBy>lena</cp:lastModifiedBy>
  <cp:lastPrinted>2022-02-14T01:05:07Z</cp:lastPrinted>
  <dcterms:modified xsi:type="dcterms:W3CDTF">2022-02-14T01:07:58Z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88CC13233AC94D0D975B1CD08FA63F68</vt:lpwstr>
  </property>
</Properties>
</file>