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A0E6" w14:textId="77777777" w:rsidR="00661417" w:rsidRDefault="00DC08F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在线发表论文证明</w:t>
      </w:r>
      <w:r>
        <w:rPr>
          <w:rFonts w:ascii="Times New Roman" w:eastAsia="黑体" w:hAnsi="Times New Roman" w:cs="Times New Roman" w:hint="eastAsia"/>
          <w:sz w:val="32"/>
          <w:szCs w:val="32"/>
        </w:rPr>
        <w:t>流程</w:t>
      </w:r>
    </w:p>
    <w:p w14:paraId="25818EFE" w14:textId="77777777" w:rsidR="00661417" w:rsidRDefault="00DC08F4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具体流程如下：</w:t>
      </w:r>
    </w:p>
    <w:p w14:paraId="76576E47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在线发表的论文打印论文首页或全文，由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132E88FD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打印期刊分区证明，由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B4A1AAA" w14:textId="77777777" w:rsidR="00661417" w:rsidRDefault="00DC08F4">
      <w:pPr>
        <w:pStyle w:val="aa"/>
        <w:numPr>
          <w:ilvl w:val="0"/>
          <w:numId w:val="1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将</w:t>
      </w:r>
      <w:r>
        <w:rPr>
          <w:rFonts w:ascii="Times New Roman" w:eastAsia="宋体" w:hAnsi="Times New Roman" w:cs="Times New Roman" w:hint="eastAsia"/>
          <w:sz w:val="24"/>
          <w:szCs w:val="24"/>
        </w:rPr>
        <w:t>以上</w:t>
      </w:r>
      <w:r>
        <w:rPr>
          <w:rFonts w:ascii="Times New Roman" w:eastAsia="宋体" w:hAnsi="Times New Roman" w:cs="Times New Roman"/>
          <w:sz w:val="24"/>
          <w:szCs w:val="24"/>
        </w:rPr>
        <w:t>两份证明材料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随其它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奖助学金申请材料一起提交。</w:t>
      </w:r>
    </w:p>
    <w:p w14:paraId="64EDD3E8" w14:textId="77777777" w:rsidR="00661417" w:rsidRDefault="00DC08F4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期刊分区证明获取方法如下：</w:t>
      </w:r>
    </w:p>
    <w:p w14:paraId="12E757B5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>进入</w:t>
      </w:r>
      <w:r>
        <w:rPr>
          <w:rFonts w:ascii="Times New Roman" w:eastAsia="宋体" w:hAnsi="Times New Roman" w:cs="Times New Roman"/>
          <w:sz w:val="24"/>
          <w:szCs w:val="24"/>
        </w:rPr>
        <w:t>Web of Science</w:t>
      </w:r>
      <w:r>
        <w:rPr>
          <w:rFonts w:ascii="Times New Roman" w:eastAsia="宋体" w:hAnsi="Times New Roman" w:cs="Times New Roman"/>
          <w:sz w:val="24"/>
          <w:szCs w:val="24"/>
        </w:rPr>
        <w:t>网站（网址：</w:t>
      </w:r>
    </w:p>
    <w:p w14:paraId="501C67DC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6" w:history="1">
        <w:r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http://apps.webofknowledge.com/UA_GeneralSearch_input.do?product=UA&amp;search_mode=GeneralSearch&amp;SID=8Fi5ykseAM1dWyuftkD&amp;p</w:t>
        </w:r>
        <w:r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referencesSaved=</w:t>
        </w:r>
      </w:hyperlink>
      <w:r>
        <w:rPr>
          <w:rFonts w:ascii="Times New Roman" w:eastAsia="宋体" w:hAnsi="Times New Roman" w:cs="Times New Roman"/>
          <w:sz w:val="24"/>
          <w:szCs w:val="24"/>
        </w:rPr>
        <w:t>），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在出版物名称一栏输入自己发表文章的期刊名称进行检索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例如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：《</w:t>
      </w:r>
      <w:r>
        <w:rPr>
          <w:rFonts w:ascii="Times New Roman" w:eastAsia="宋体" w:hAnsi="Times New Roman" w:cs="Times New Roman"/>
          <w:sz w:val="24"/>
          <w:szCs w:val="24"/>
        </w:rPr>
        <w:t>cell</w:t>
      </w:r>
      <w:r>
        <w:rPr>
          <w:rFonts w:ascii="Times New Roman" w:eastAsia="宋体" w:hAnsi="Times New Roman" w:cs="Times New Roman"/>
          <w:sz w:val="24"/>
          <w:szCs w:val="24"/>
        </w:rPr>
        <w:t>》。</w:t>
      </w:r>
    </w:p>
    <w:p w14:paraId="6CC94A19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5CD80F5" wp14:editId="67D939E7">
            <wp:extent cx="4947285" cy="320421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4655" cy="32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C7F7F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38F3959" wp14:editId="7897CA6B">
            <wp:extent cx="4933315" cy="312674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3291" cy="314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D985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>b.</w:t>
      </w:r>
      <w:r>
        <w:rPr>
          <w:rFonts w:ascii="Times New Roman" w:eastAsia="宋体" w:hAnsi="Times New Roman" w:cs="Times New Roman"/>
          <w:sz w:val="24"/>
          <w:szCs w:val="24"/>
        </w:rPr>
        <w:t>点击一篇该期刊发表的论文查看论文详情</w:t>
      </w:r>
    </w:p>
    <w:p w14:paraId="315C8781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3D68D3" wp14:editId="38EB4D88">
            <wp:extent cx="5274310" cy="4093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72A14" w14:textId="77777777" w:rsidR="00661417" w:rsidRDefault="00DC08F4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sz w:val="24"/>
          <w:szCs w:val="24"/>
        </w:rPr>
        <w:t>点击步骤</w:t>
      </w:r>
      <w:r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/>
          <w:sz w:val="24"/>
          <w:szCs w:val="24"/>
        </w:rPr>
        <w:t>中的查看期刊影响力（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值以及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JCR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分区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截图并打印。</w:t>
      </w:r>
    </w:p>
    <w:p w14:paraId="04A62B08" w14:textId="77777777" w:rsidR="00661417" w:rsidRDefault="00DC08F4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0A1D05" wp14:editId="3D080EA6">
            <wp:extent cx="3466465" cy="37528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84366"/>
    <w:multiLevelType w:val="multilevel"/>
    <w:tmpl w:val="4BE8436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96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5"/>
    <w:rsid w:val="00405D31"/>
    <w:rsid w:val="004A26E7"/>
    <w:rsid w:val="00516871"/>
    <w:rsid w:val="005D5653"/>
    <w:rsid w:val="00661417"/>
    <w:rsid w:val="009C3CF8"/>
    <w:rsid w:val="00A206F5"/>
    <w:rsid w:val="00A517E6"/>
    <w:rsid w:val="00A80F95"/>
    <w:rsid w:val="00CE551A"/>
    <w:rsid w:val="00DC08F4"/>
    <w:rsid w:val="00FA24EC"/>
    <w:rsid w:val="6137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59F9"/>
  <w15:docId w15:val="{A10504EE-2800-448B-984E-248F3E8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长松 汪</dc:creator>
  <cp:lastModifiedBy>wang kaifeng</cp:lastModifiedBy>
  <cp:revision>2</cp:revision>
  <cp:lastPrinted>2020-09-17T01:45:00Z</cp:lastPrinted>
  <dcterms:created xsi:type="dcterms:W3CDTF">2022-08-14T02:50:00Z</dcterms:created>
  <dcterms:modified xsi:type="dcterms:W3CDTF">2022-08-14T02:50:00Z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84647074C93244AA90F938316F8A0E08</vt:lpwstr>
  </property>
</Properties>
</file>