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-631190</wp:posOffset>
            </wp:positionV>
            <wp:extent cx="1322070" cy="132207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中南大学湘雅三医院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研究生学术活动记录手册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研究生类型：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widowControl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/>
          <w:kern w:val="0"/>
          <w:sz w:val="40"/>
          <w:szCs w:val="40"/>
        </w:rPr>
        <w:br w:type="page"/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填表要求：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按要求填写记录表封面，研究生类型分为：学术学位硕士、专业学位硕士、学术学位博士，专业学位博士。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此表为湘雅三医院研究生参加学术活动记录用，必须如实填写，字迹要求清晰工整。</w:t>
      </w:r>
      <w:r>
        <w:rPr>
          <w:rFonts w:hint="eastAsia"/>
          <w:b/>
          <w:bCs/>
          <w:sz w:val="28"/>
          <w:szCs w:val="32"/>
        </w:rPr>
        <w:t>学术活动类型及参加次数基本要求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具体请按照所在专业当年研究生培养方案执行）</w:t>
      </w:r>
      <w:r>
        <w:rPr>
          <w:rFonts w:hint="eastAsia"/>
          <w:sz w:val="28"/>
          <w:szCs w:val="32"/>
        </w:rPr>
        <w:t>：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（1）医院、研究生部及各学科组织的各类病例讨论、读书报告会、文献报告、开题报告会、研究课题组会、研究成果展示报告等各类型学术活动（每学期5-10次及以上）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（2）参加校内外的学术报告、讲座以及国内外学术会议等（总计至少5次及以上）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（3）博士要求在读期间至少参加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次以上全国性本学科专业年会，或在大会发言或交流（包括壁报等形式）。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参加各类学术活动需有参会记录、会议照片等证明材料，研究生应积极参加研究生部及医院组织的各类学术活动，研究生部将联合各</w:t>
      </w:r>
      <w:r>
        <w:rPr>
          <w:rFonts w:hint="eastAsia"/>
          <w:sz w:val="28"/>
          <w:szCs w:val="32"/>
          <w:lang w:val="en-US" w:eastAsia="zh-CN"/>
        </w:rPr>
        <w:t>相关组织</w:t>
      </w:r>
      <w:r>
        <w:rPr>
          <w:rFonts w:hint="eastAsia"/>
          <w:sz w:val="28"/>
          <w:szCs w:val="32"/>
        </w:rPr>
        <w:t>部门对学习活动进行考勤。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此表作为研究生完成学术交流</w:t>
      </w:r>
      <w:r>
        <w:rPr>
          <w:rFonts w:hint="eastAsia"/>
          <w:sz w:val="28"/>
          <w:szCs w:val="32"/>
          <w:lang w:eastAsia="zh-CN"/>
        </w:rPr>
        <w:t>与</w:t>
      </w:r>
      <w:r>
        <w:rPr>
          <w:rFonts w:hint="eastAsia"/>
          <w:sz w:val="28"/>
          <w:szCs w:val="32"/>
        </w:rPr>
        <w:t>研讨培养环节、审核毕业资格要求之一；研究生部按照要求对所填内容进行审核。请填写完整后，转为pdf文件，以</w:t>
      </w:r>
      <w:r>
        <w:rPr>
          <w:rFonts w:hint="eastAsia"/>
          <w:color w:val="FF0000"/>
          <w:sz w:val="28"/>
          <w:szCs w:val="32"/>
        </w:rPr>
        <w:t>“学号-姓名-学术</w:t>
      </w:r>
      <w:r>
        <w:rPr>
          <w:rFonts w:hint="eastAsia"/>
          <w:color w:val="FF0000"/>
          <w:sz w:val="28"/>
          <w:szCs w:val="32"/>
          <w:lang w:val="en-US" w:eastAsia="zh-CN"/>
        </w:rPr>
        <w:t>活动记录</w:t>
      </w:r>
      <w:r>
        <w:rPr>
          <w:rFonts w:hint="eastAsia"/>
          <w:color w:val="FF0000"/>
          <w:sz w:val="28"/>
          <w:szCs w:val="32"/>
          <w:lang w:eastAsia="zh-CN"/>
        </w:rPr>
        <w:t>手册</w:t>
      </w:r>
      <w:r>
        <w:rPr>
          <w:rFonts w:hint="eastAsia"/>
          <w:color w:val="FF0000"/>
          <w:sz w:val="28"/>
          <w:szCs w:val="32"/>
        </w:rPr>
        <w:t>.</w:t>
      </w:r>
      <w:r>
        <w:rPr>
          <w:color w:val="FF0000"/>
          <w:sz w:val="28"/>
          <w:szCs w:val="32"/>
        </w:rPr>
        <w:t>pdf</w:t>
      </w:r>
      <w:r>
        <w:rPr>
          <w:sz w:val="28"/>
          <w:szCs w:val="32"/>
        </w:rPr>
        <w:t>”</w:t>
      </w:r>
      <w:r>
        <w:rPr>
          <w:rFonts w:hint="eastAsia"/>
          <w:sz w:val="28"/>
          <w:szCs w:val="32"/>
        </w:rPr>
        <w:t>文件命名并发送</w:t>
      </w:r>
      <w:r>
        <w:rPr>
          <w:rFonts w:hint="eastAsia" w:cs="Calibri"/>
          <w:b/>
          <w:bCs/>
          <w:color w:val="000000"/>
          <w:sz w:val="24"/>
          <w:szCs w:val="24"/>
        </w:rPr>
        <w:t>x</w:t>
      </w:r>
      <w:r>
        <w:rPr>
          <w:rFonts w:cs="Calibri"/>
          <w:b/>
          <w:bCs/>
          <w:color w:val="000000"/>
          <w:sz w:val="24"/>
          <w:szCs w:val="24"/>
        </w:rPr>
        <w:t>y3yjsbysh@163.com</w:t>
      </w:r>
      <w:r>
        <w:rPr>
          <w:rFonts w:hint="eastAsia" w:cs="Calibri"/>
          <w:b/>
          <w:bCs/>
          <w:color w:val="000000"/>
          <w:sz w:val="24"/>
          <w:szCs w:val="24"/>
        </w:rPr>
        <w:t>（湘雅3研究生毕业审核</w:t>
      </w:r>
      <w:bookmarkStart w:id="0" w:name="_GoBack"/>
      <w:bookmarkEnd w:id="0"/>
      <w:r>
        <w:rPr>
          <w:rFonts w:hint="eastAsia" w:cs="Calibri"/>
          <w:b/>
          <w:bCs/>
          <w:color w:val="000000"/>
          <w:sz w:val="24"/>
          <w:szCs w:val="24"/>
        </w:rPr>
        <w:t>首字母）</w:t>
      </w:r>
      <w:r>
        <w:rPr>
          <w:rFonts w:hint="eastAsia"/>
          <w:sz w:val="28"/>
          <w:szCs w:val="32"/>
        </w:rPr>
        <w:t>专用邮箱。</w:t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可继续增加页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>湘雅三医院研究生学术活动记录手册 2022版</w:t>
    </w:r>
  </w:p>
  <w:p>
    <w:pPr>
      <w:pStyle w:val="4"/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14C0C"/>
    <w:multiLevelType w:val="multilevel"/>
    <w:tmpl w:val="78314C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YzQwNWE3YmQyOTA1ODlmZWViNGEwYmE5MWRmODMifQ=="/>
  </w:docVars>
  <w:rsids>
    <w:rsidRoot w:val="000E64E0"/>
    <w:rsid w:val="000E64E0"/>
    <w:rsid w:val="00164763"/>
    <w:rsid w:val="00205D48"/>
    <w:rsid w:val="0028479D"/>
    <w:rsid w:val="00333FCF"/>
    <w:rsid w:val="00393A1F"/>
    <w:rsid w:val="00583E27"/>
    <w:rsid w:val="005A3BC4"/>
    <w:rsid w:val="007434CB"/>
    <w:rsid w:val="0076197C"/>
    <w:rsid w:val="008173C3"/>
    <w:rsid w:val="008D5CB2"/>
    <w:rsid w:val="008D657E"/>
    <w:rsid w:val="009C61FA"/>
    <w:rsid w:val="009F3A6E"/>
    <w:rsid w:val="00A5624E"/>
    <w:rsid w:val="00A83E89"/>
    <w:rsid w:val="00AA04D8"/>
    <w:rsid w:val="00AB6A36"/>
    <w:rsid w:val="00BF316D"/>
    <w:rsid w:val="00C03F51"/>
    <w:rsid w:val="00C501A0"/>
    <w:rsid w:val="00CA119F"/>
    <w:rsid w:val="00D44EED"/>
    <w:rsid w:val="00E54519"/>
    <w:rsid w:val="00FE0C37"/>
    <w:rsid w:val="01A872EE"/>
    <w:rsid w:val="043A7135"/>
    <w:rsid w:val="055A1DB9"/>
    <w:rsid w:val="182954DB"/>
    <w:rsid w:val="1DEF7A53"/>
    <w:rsid w:val="20191B4E"/>
    <w:rsid w:val="21E61BDA"/>
    <w:rsid w:val="23C86451"/>
    <w:rsid w:val="3E122F93"/>
    <w:rsid w:val="3F86426A"/>
    <w:rsid w:val="40DE261A"/>
    <w:rsid w:val="4AB04886"/>
    <w:rsid w:val="4B5C6F5D"/>
    <w:rsid w:val="4FFA4053"/>
    <w:rsid w:val="564342C5"/>
    <w:rsid w:val="667271DD"/>
    <w:rsid w:val="671D4990"/>
    <w:rsid w:val="674D37A6"/>
    <w:rsid w:val="693837D3"/>
    <w:rsid w:val="6DA75A12"/>
    <w:rsid w:val="71A753A6"/>
    <w:rsid w:val="78395DAD"/>
    <w:rsid w:val="7FE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1598</Words>
  <Characters>1689</Characters>
  <Lines>16</Lines>
  <Paragraphs>4</Paragraphs>
  <TotalTime>6</TotalTime>
  <ScaleCrop>false</ScaleCrop>
  <LinksUpToDate>false</LinksUpToDate>
  <CharactersWithSpaces>1705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2019-10-15T02:56:00Z</dcterms:created>
  <dc:creator>li xiayu</dc:creator>
  <cp:lastModifiedBy>Doc</cp:lastModifiedBy>
  <cp:lastPrinted>2020-03-03T02:07:00Z</cp:lastPrinted>
  <dcterms:modified xsi:type="dcterms:W3CDTF">2023-02-23T01:22:14Z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6E32606D2BFE4CF8ABE397111FA072D8</vt:lpwstr>
  </property>
</Properties>
</file>