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45C3" w14:textId="003860B1" w:rsidR="001A7621" w:rsidRDefault="00C7592D">
      <w:pPr>
        <w:pStyle w:val="a7"/>
        <w:shd w:val="clear" w:color="auto" w:fill="FFFFFF"/>
        <w:spacing w:before="0" w:beforeAutospacing="0" w:after="0" w:afterAutospacing="0" w:line="480" w:lineRule="atLeast"/>
        <w:jc w:val="center"/>
        <w:rPr>
          <w:rFonts w:ascii="方正小标宋简体" w:eastAsia="方正小标宋简体" w:hAnsi="Verdan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Verdana" w:hint="eastAsia"/>
          <w:b/>
          <w:bCs/>
          <w:color w:val="000000"/>
          <w:sz w:val="32"/>
          <w:szCs w:val="32"/>
          <w:shd w:val="clear" w:color="auto" w:fill="FFFFFF"/>
        </w:rPr>
        <w:t>关于研究生奖助学金等学生资金发放</w:t>
      </w:r>
      <w:r w:rsidR="00551B69">
        <w:rPr>
          <w:rFonts w:ascii="方正小标宋简体" w:eastAsia="方正小标宋简体" w:hAnsi="Verdana" w:hint="eastAsia"/>
          <w:b/>
          <w:bCs/>
          <w:color w:val="000000"/>
          <w:sz w:val="32"/>
          <w:szCs w:val="32"/>
          <w:shd w:val="clear" w:color="auto" w:fill="FFFFFF"/>
        </w:rPr>
        <w:t>及</w:t>
      </w:r>
      <w:r>
        <w:rPr>
          <w:rFonts w:ascii="方正小标宋简体" w:eastAsia="方正小标宋简体" w:hAnsi="Verdana" w:hint="eastAsia"/>
          <w:b/>
          <w:bCs/>
          <w:color w:val="000000"/>
          <w:sz w:val="32"/>
          <w:szCs w:val="32"/>
          <w:shd w:val="clear" w:color="auto" w:fill="FFFFFF"/>
        </w:rPr>
        <w:t>绑定银行卡的通知</w:t>
      </w:r>
    </w:p>
    <w:p w14:paraId="36060509" w14:textId="77777777" w:rsidR="001A7621" w:rsidRDefault="00C7592D">
      <w:pPr>
        <w:spacing w:line="480" w:lineRule="exact"/>
        <w:jc w:val="left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各位同学：</w:t>
      </w:r>
    </w:p>
    <w:p w14:paraId="1FFBF0C8" w14:textId="2633EB72" w:rsidR="001A7621" w:rsidRDefault="00C7592D">
      <w:pPr>
        <w:widowControl/>
        <w:spacing w:line="480" w:lineRule="exact"/>
        <w:ind w:firstLineChars="200"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关于研究生奖助学金等学生资金发放</w:t>
      </w:r>
      <w:r w:rsidR="00551B6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及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绑定银行卡的工作通知如下：</w:t>
      </w:r>
    </w:p>
    <w:p w14:paraId="1F50D936" w14:textId="77777777" w:rsidR="001A7621" w:rsidRDefault="00C7592D">
      <w:pPr>
        <w:widowControl/>
        <w:spacing w:line="480" w:lineRule="exact"/>
        <w:ind w:left="643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一、银行卡绑定</w:t>
      </w:r>
    </w:p>
    <w:p w14:paraId="7BA9BB10" w14:textId="5C2817CA" w:rsidR="001A7621" w:rsidRDefault="00C7592D">
      <w:pPr>
        <w:widowControl/>
        <w:spacing w:line="480" w:lineRule="exact"/>
        <w:ind w:firstLineChars="200"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bookmarkStart w:id="0" w:name="_Hlk143587865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我校各类奖助学金、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学生三助津贴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</w:rPr>
        <w:t>都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将通过财务平台的酬金申报系统发放（含港澳台研究生）,为确保资金的及时发放，请未绑定银行卡的研究生按下列要求尽快正确绑定银行卡，</w:t>
      </w:r>
      <w:bookmarkEnd w:id="0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有关事项通知如下：</w:t>
      </w:r>
    </w:p>
    <w:p w14:paraId="397A5BD6" w14:textId="77777777" w:rsidR="001A7621" w:rsidRDefault="00C7592D">
      <w:pPr>
        <w:widowControl/>
        <w:spacing w:line="480" w:lineRule="exact"/>
        <w:ind w:firstLineChars="200" w:firstLine="643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（一）银行卡绑定要求</w:t>
      </w:r>
    </w:p>
    <w:p w14:paraId="04F2555D" w14:textId="0015BE33" w:rsidR="00551B69" w:rsidRDefault="00551B69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1.绑定对象：</w:t>
      </w:r>
      <w:r>
        <w:rPr>
          <w:rStyle w:val="a8"/>
          <w:rFonts w:ascii="楷体_GB2312" w:eastAsia="楷体_GB2312" w:hint="eastAsia"/>
          <w:color w:val="000000"/>
          <w:sz w:val="32"/>
          <w:szCs w:val="32"/>
        </w:rPr>
        <w:t>所有研究生</w:t>
      </w:r>
    </w:p>
    <w:p w14:paraId="2621E082" w14:textId="24F85ED4" w:rsidR="001A7621" w:rsidRDefault="00551B69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2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.绑定时间：</w:t>
      </w:r>
      <w:r>
        <w:rPr>
          <w:rStyle w:val="a8"/>
          <w:rFonts w:ascii="楷体_GB2312" w:eastAsia="楷体_GB2312" w:hint="eastAsia"/>
          <w:color w:val="000000"/>
          <w:sz w:val="32"/>
          <w:szCs w:val="32"/>
        </w:rPr>
        <w:t>2</w:t>
      </w:r>
      <w:r>
        <w:rPr>
          <w:rStyle w:val="a8"/>
          <w:rFonts w:ascii="楷体_GB2312" w:eastAsia="楷体_GB2312"/>
          <w:color w:val="000000"/>
          <w:sz w:val="32"/>
          <w:szCs w:val="32"/>
        </w:rPr>
        <w:t>023</w:t>
      </w:r>
      <w:r>
        <w:rPr>
          <w:rStyle w:val="a8"/>
          <w:rFonts w:ascii="楷体_GB2312" w:eastAsia="楷体_GB2312" w:hint="eastAsia"/>
          <w:color w:val="000000"/>
          <w:sz w:val="32"/>
          <w:szCs w:val="32"/>
        </w:rPr>
        <w:t>年9月</w:t>
      </w:r>
      <w:r w:rsidR="0005573C">
        <w:rPr>
          <w:rStyle w:val="a8"/>
          <w:rFonts w:ascii="楷体_GB2312" w:eastAsia="楷体_GB2312"/>
          <w:color w:val="000000"/>
          <w:sz w:val="32"/>
          <w:szCs w:val="32"/>
        </w:rPr>
        <w:t>25</w:t>
      </w:r>
      <w:r>
        <w:rPr>
          <w:rStyle w:val="a8"/>
          <w:rFonts w:ascii="楷体_GB2312" w:eastAsia="楷体_GB2312" w:hint="eastAsia"/>
          <w:color w:val="000000"/>
          <w:sz w:val="32"/>
          <w:szCs w:val="32"/>
        </w:rPr>
        <w:t>日前</w:t>
      </w:r>
    </w:p>
    <w:p w14:paraId="7CAEA4CE" w14:textId="76C9D252" w:rsidR="001A7621" w:rsidRDefault="00551B69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 w:hAnsi="微软雅黑"/>
          <w:color w:val="000000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3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.绑定步骤：</w:t>
      </w:r>
    </w:p>
    <w:p w14:paraId="52F55AE9" w14:textId="54672329" w:rsidR="001A7621" w:rsidRDefault="009C63E4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jc w:val="both"/>
        <w:rPr>
          <w:rFonts w:ascii="楷体_GB2312" w:eastAsia="楷体_GB2312"/>
          <w:color w:val="000000"/>
          <w:sz w:val="32"/>
          <w:szCs w:val="32"/>
        </w:rPr>
      </w:pPr>
      <w:r w:rsidRPr="005F7358">
        <w:rPr>
          <w:rFonts w:ascii="楷体_GB2312" w:eastAsia="楷体_GB2312" w:hint="eastAsia"/>
          <w:color w:val="FF0000"/>
          <w:sz w:val="32"/>
          <w:szCs w:val="32"/>
        </w:rPr>
        <w:t>首先激活银行卡</w:t>
      </w:r>
      <w:r>
        <w:rPr>
          <w:rFonts w:ascii="楷体_GB2312" w:eastAsia="楷体_GB2312" w:hint="eastAsia"/>
          <w:color w:val="000000"/>
          <w:sz w:val="32"/>
          <w:szCs w:val="32"/>
        </w:rPr>
        <w:t>，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登录中南大学“信息门户”（http://my.csu.edu.cn/portal/index.jsp）→“</w:t>
      </w:r>
      <w:r w:rsidR="00C7592D">
        <w:rPr>
          <w:rFonts w:ascii="楷体_GB2312" w:eastAsia="楷体_GB2312" w:hint="eastAsia"/>
          <w:b/>
          <w:bCs/>
          <w:color w:val="000000"/>
          <w:sz w:val="32"/>
          <w:szCs w:val="32"/>
        </w:rPr>
        <w:t>财务平台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”→点击“</w:t>
      </w:r>
      <w:r w:rsidR="00C7592D">
        <w:rPr>
          <w:rFonts w:ascii="楷体_GB2312" w:eastAsia="楷体_GB2312" w:hint="eastAsia"/>
          <w:b/>
          <w:bCs/>
          <w:color w:val="000000"/>
          <w:sz w:val="32"/>
          <w:szCs w:val="32"/>
        </w:rPr>
        <w:t>银行信息（卡号维护）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”，在界面上维护“酬金申报卡”并保存。</w:t>
      </w:r>
    </w:p>
    <w:p w14:paraId="29AD8206" w14:textId="23C44AF6" w:rsidR="001A7621" w:rsidRDefault="00551B69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jc w:val="both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4</w:t>
      </w:r>
      <w:r w:rsidR="00C7592D">
        <w:rPr>
          <w:rFonts w:ascii="楷体_GB2312" w:eastAsia="楷体_GB2312"/>
          <w:color w:val="000000"/>
          <w:sz w:val="32"/>
          <w:szCs w:val="32"/>
        </w:rPr>
        <w:t xml:space="preserve">. 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请务必确认绑定的银行卡为</w:t>
      </w:r>
      <w:r w:rsidR="00C7592D">
        <w:rPr>
          <w:rFonts w:ascii="楷体_GB2312" w:eastAsia="楷体_GB2312" w:hint="eastAsia"/>
          <w:b/>
          <w:bCs/>
          <w:color w:val="000000"/>
          <w:sz w:val="32"/>
          <w:szCs w:val="32"/>
        </w:rPr>
        <w:t>一类卡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（在银行办理了两张卡的，第一张卡会默认为一类卡。如果在长沙办理的银行卡为二类卡，请到相关银行办理升级手续。），且处于已激活状态（无挂失、冻结等行为</w:t>
      </w:r>
      <w:r w:rsidR="00A35839">
        <w:rPr>
          <w:rFonts w:ascii="楷体_GB2312" w:eastAsia="楷体_GB2312" w:hint="eastAsia"/>
          <w:color w:val="000000"/>
          <w:sz w:val="32"/>
          <w:szCs w:val="32"/>
        </w:rPr>
        <w:t>，</w:t>
      </w:r>
      <w:r w:rsidR="00A35839" w:rsidRPr="00420D8F">
        <w:rPr>
          <w:rFonts w:ascii="楷体_GB2312" w:eastAsia="楷体_GB2312" w:hint="eastAsia"/>
          <w:color w:val="FF0000"/>
          <w:sz w:val="32"/>
          <w:szCs w:val="32"/>
        </w:rPr>
        <w:t>注意每月检查绑定的银行卡是否失效、冻结</w:t>
      </w:r>
      <w:r w:rsidR="00420D8F">
        <w:rPr>
          <w:rFonts w:ascii="楷体_GB2312" w:eastAsia="楷体_GB2312" w:hint="eastAsia"/>
          <w:color w:val="FF0000"/>
          <w:sz w:val="32"/>
          <w:szCs w:val="32"/>
        </w:rPr>
        <w:t>等等</w:t>
      </w:r>
      <w:r w:rsidR="00C7592D">
        <w:rPr>
          <w:rFonts w:ascii="楷体_GB2312" w:eastAsia="楷体_GB2312" w:hint="eastAsia"/>
          <w:color w:val="000000"/>
          <w:sz w:val="32"/>
          <w:szCs w:val="32"/>
        </w:rPr>
        <w:t>）。</w:t>
      </w:r>
    </w:p>
    <w:p w14:paraId="66626EB5" w14:textId="0EB02A3D" w:rsidR="00420D8F" w:rsidRPr="005F04D1" w:rsidRDefault="00551B69" w:rsidP="00420D8F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jc w:val="both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5</w:t>
      </w:r>
      <w:r w:rsidR="00420D8F">
        <w:rPr>
          <w:rFonts w:ascii="楷体_GB2312" w:eastAsia="楷体_GB2312"/>
          <w:color w:val="000000"/>
          <w:sz w:val="32"/>
          <w:szCs w:val="32"/>
        </w:rPr>
        <w:t>.</w:t>
      </w:r>
      <w:r w:rsidR="005F04D1">
        <w:rPr>
          <w:rFonts w:ascii="楷体_GB2312" w:eastAsia="楷体_GB2312" w:hint="eastAsia"/>
          <w:color w:val="000000"/>
          <w:sz w:val="32"/>
          <w:szCs w:val="32"/>
        </w:rPr>
        <w:t>身份证过期即视为无效身份证，会导致银行无法发放奖助学金，</w:t>
      </w:r>
      <w:r w:rsidR="005F04D1" w:rsidRPr="005F04D1">
        <w:rPr>
          <w:rFonts w:ascii="楷体_GB2312" w:eastAsia="楷体_GB2312" w:hint="eastAsia"/>
          <w:sz w:val="32"/>
          <w:szCs w:val="32"/>
        </w:rPr>
        <w:t>注意</w:t>
      </w:r>
      <w:r w:rsidR="00420D8F" w:rsidRPr="005F04D1">
        <w:rPr>
          <w:rFonts w:ascii="楷体_GB2312" w:eastAsia="楷体_GB2312" w:hint="eastAsia"/>
          <w:sz w:val="32"/>
          <w:szCs w:val="32"/>
        </w:rPr>
        <w:t>每月检查身份证的有效期，</w:t>
      </w:r>
      <w:r w:rsidR="005F04D1">
        <w:rPr>
          <w:rFonts w:ascii="楷体_GB2312" w:eastAsia="楷体_GB2312" w:hint="eastAsia"/>
          <w:sz w:val="32"/>
          <w:szCs w:val="32"/>
        </w:rPr>
        <w:t>即将</w:t>
      </w:r>
      <w:proofErr w:type="gramStart"/>
      <w:r w:rsidR="006D7420">
        <w:rPr>
          <w:rFonts w:ascii="楷体_GB2312" w:eastAsia="楷体_GB2312" w:hint="eastAsia"/>
          <w:sz w:val="32"/>
          <w:szCs w:val="32"/>
        </w:rPr>
        <w:t>过期请</w:t>
      </w:r>
      <w:proofErr w:type="gramEnd"/>
      <w:r w:rsidR="006D7420">
        <w:rPr>
          <w:rFonts w:ascii="楷体_GB2312" w:eastAsia="楷体_GB2312" w:hint="eastAsia"/>
          <w:sz w:val="32"/>
          <w:szCs w:val="32"/>
        </w:rPr>
        <w:t>提前</w:t>
      </w:r>
      <w:r w:rsidR="005F04D1">
        <w:rPr>
          <w:rFonts w:ascii="楷体_GB2312" w:eastAsia="楷体_GB2312" w:hint="eastAsia"/>
          <w:sz w:val="32"/>
          <w:szCs w:val="32"/>
        </w:rPr>
        <w:t>更换</w:t>
      </w:r>
      <w:r w:rsidR="006D7420">
        <w:rPr>
          <w:rFonts w:ascii="楷体_GB2312" w:eastAsia="楷体_GB2312" w:hint="eastAsia"/>
          <w:sz w:val="32"/>
          <w:szCs w:val="32"/>
        </w:rPr>
        <w:t>新身份证后到相应银行办理身份证信息更新手续</w:t>
      </w:r>
      <w:r w:rsidR="00420D8F" w:rsidRPr="005F04D1">
        <w:rPr>
          <w:rFonts w:ascii="楷体_GB2312" w:eastAsia="楷体_GB2312" w:hint="eastAsia"/>
          <w:sz w:val="32"/>
          <w:szCs w:val="32"/>
        </w:rPr>
        <w:t>。</w:t>
      </w:r>
    </w:p>
    <w:p w14:paraId="0061F0CF" w14:textId="77777777" w:rsidR="001A7621" w:rsidRDefault="00C7592D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（二）银行的选择</w:t>
      </w:r>
    </w:p>
    <w:p w14:paraId="485FD365" w14:textId="0B2C10DD" w:rsidR="001A7621" w:rsidRDefault="00C7592D">
      <w:pPr>
        <w:widowControl/>
        <w:spacing w:line="480" w:lineRule="exac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1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.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绑定的银行卡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务必是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本人在长沙市办理的</w:t>
      </w:r>
      <w:r w:rsidR="003C321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激活的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银行卡，并且在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中国银行、中国建设银行、中信银行</w:t>
      </w:r>
      <w:r w:rsidR="001D209D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家银行任选其一。</w:t>
      </w:r>
    </w:p>
    <w:p w14:paraId="1F3DAB40" w14:textId="7C11C8D5" w:rsidR="001A7621" w:rsidRDefault="00C7592D">
      <w:pPr>
        <w:widowControl/>
        <w:spacing w:line="480" w:lineRule="exac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 xml:space="preserve">. 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目前没有选择上述</w:t>
      </w:r>
      <w:r w:rsidR="001D209D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家银行发放奖助学金、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三助津贴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的同学请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及时维护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银行卡信息。</w:t>
      </w:r>
    </w:p>
    <w:p w14:paraId="1BDF8B25" w14:textId="77777777" w:rsidR="001A7621" w:rsidRDefault="00C7592D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（三）资金发放查询</w:t>
      </w:r>
    </w:p>
    <w:p w14:paraId="69E9DC90" w14:textId="77777777" w:rsidR="001A7621" w:rsidRDefault="00C7592D">
      <w:pPr>
        <w:widowControl/>
        <w:spacing w:line="480" w:lineRule="exac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 xml:space="preserve">    各位同学可通过登录中南大学“信息门户”→“财务平台”→“财务查询系统”首页中“我的资金发放情况”查询。</w:t>
      </w:r>
    </w:p>
    <w:p w14:paraId="4BBF5D26" w14:textId="77777777" w:rsidR="001A7621" w:rsidRDefault="00C7592D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（四）其他事项</w:t>
      </w:r>
    </w:p>
    <w:p w14:paraId="5F619AAB" w14:textId="17CC8546" w:rsidR="00E532E4" w:rsidRDefault="00E532E4">
      <w:pPr>
        <w:widowControl/>
        <w:spacing w:line="480" w:lineRule="exac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.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所有研究生必须每</w:t>
      </w:r>
      <w:r w:rsidR="008A68A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个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学期在研究生教育管理系统按规定进行电子注册，否则，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影响奖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助学金的发放。</w:t>
      </w:r>
    </w:p>
    <w:p w14:paraId="076556AC" w14:textId="0BD3A7FD" w:rsidR="001A7621" w:rsidRPr="009520D4" w:rsidRDefault="00E532E4">
      <w:pPr>
        <w:widowControl/>
        <w:spacing w:line="480" w:lineRule="exact"/>
        <w:ind w:firstLineChars="200" w:firstLine="640"/>
        <w:jc w:val="left"/>
        <w:rPr>
          <w:rFonts w:ascii="楷体_GB2312" w:eastAsia="楷体_GB2312" w:hAnsi="宋体" w:cs="宋体"/>
          <w:b/>
          <w:bCs/>
          <w:color w:val="FF0000"/>
          <w:kern w:val="0"/>
          <w:sz w:val="32"/>
          <w:szCs w:val="32"/>
        </w:rPr>
      </w:pP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2.</w:t>
      </w:r>
      <w:r w:rsidR="00C7592D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我校奖助学金发放为批量发放，请同学们务必准确填写银行卡信息，否则会影响本人及其他同学各类资金的及时发放。</w:t>
      </w:r>
      <w:r w:rsidR="009520D4" w:rsidRPr="009520D4">
        <w:rPr>
          <w:rFonts w:ascii="楷体_GB2312" w:eastAsia="楷体_GB2312" w:hAnsi="宋体" w:cs="宋体" w:hint="eastAsia"/>
          <w:b/>
          <w:bCs/>
          <w:color w:val="FF0000"/>
          <w:kern w:val="0"/>
          <w:sz w:val="32"/>
          <w:szCs w:val="32"/>
        </w:rPr>
        <w:t>请大家认真细则，对自己负责，同时对别人负责。</w:t>
      </w:r>
    </w:p>
    <w:p w14:paraId="55BAAC1F" w14:textId="27C0F455" w:rsidR="0011753D" w:rsidRPr="00741890" w:rsidRDefault="00741890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二</w:t>
      </w:r>
      <w:r w:rsidR="00C7592D" w:rsidRPr="00741890">
        <w:rPr>
          <w:rFonts w:ascii="楷体_GB2312" w:eastAsia="楷体_GB2312" w:hint="eastAsia"/>
          <w:color w:val="000000"/>
          <w:sz w:val="32"/>
          <w:szCs w:val="32"/>
        </w:rPr>
        <w:t>、</w:t>
      </w:r>
      <w:r w:rsidR="0011753D" w:rsidRPr="00741890">
        <w:rPr>
          <w:rFonts w:ascii="楷体_GB2312" w:eastAsia="楷体_GB2312" w:hint="eastAsia"/>
          <w:color w:val="000000"/>
          <w:sz w:val="32"/>
          <w:szCs w:val="32"/>
        </w:rPr>
        <w:t>联系电话</w:t>
      </w:r>
    </w:p>
    <w:p w14:paraId="7569FE78" w14:textId="77777777" w:rsidR="001A7621" w:rsidRPr="00741890" w:rsidRDefault="00C7592D" w:rsidP="0011753D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 w:rsidRPr="00741890">
        <w:rPr>
          <w:rFonts w:ascii="楷体_GB2312" w:eastAsia="楷体_GB2312" w:hint="eastAsia"/>
          <w:color w:val="000000"/>
          <w:sz w:val="32"/>
          <w:szCs w:val="32"/>
        </w:rPr>
        <w:t>研究生院</w:t>
      </w:r>
      <w:r w:rsidR="0011753D" w:rsidRPr="00741890">
        <w:rPr>
          <w:rFonts w:ascii="楷体_GB2312" w:eastAsia="楷体_GB2312" w:hint="eastAsia"/>
          <w:color w:val="000000"/>
          <w:sz w:val="32"/>
          <w:szCs w:val="32"/>
        </w:rPr>
        <w:t>奖助学金评定发放管理</w:t>
      </w:r>
      <w:r w:rsidRPr="00741890">
        <w:rPr>
          <w:rFonts w:ascii="楷体_GB2312" w:eastAsia="楷体_GB2312" w:hint="eastAsia"/>
          <w:color w:val="000000"/>
          <w:sz w:val="32"/>
          <w:szCs w:val="32"/>
        </w:rPr>
        <w:t>联系电话：88830790</w:t>
      </w:r>
      <w:r w:rsidR="0011753D" w:rsidRPr="00741890">
        <w:rPr>
          <w:rFonts w:ascii="楷体_GB2312" w:eastAsia="楷体_GB2312" w:hint="eastAsia"/>
          <w:color w:val="000000"/>
          <w:sz w:val="32"/>
          <w:szCs w:val="32"/>
        </w:rPr>
        <w:t>（王老师）</w:t>
      </w:r>
    </w:p>
    <w:p w14:paraId="7E54404B" w14:textId="34718D6F" w:rsidR="001A7621" w:rsidRPr="00741890" w:rsidRDefault="00F32B07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 w:rsidRPr="00741890">
        <w:rPr>
          <w:rFonts w:ascii="楷体_GB2312" w:eastAsia="楷体_GB2312" w:hint="eastAsia"/>
          <w:color w:val="000000"/>
          <w:sz w:val="32"/>
          <w:szCs w:val="32"/>
        </w:rPr>
        <w:t>发放失败原因</w:t>
      </w:r>
      <w:r w:rsidR="00401C0C" w:rsidRPr="00741890">
        <w:rPr>
          <w:rFonts w:ascii="楷体_GB2312" w:eastAsia="楷体_GB2312" w:hint="eastAsia"/>
          <w:color w:val="000000"/>
          <w:sz w:val="32"/>
          <w:szCs w:val="32"/>
        </w:rPr>
        <w:t>及解决办法</w:t>
      </w:r>
      <w:r w:rsidRPr="00741890">
        <w:rPr>
          <w:rFonts w:ascii="楷体_GB2312" w:eastAsia="楷体_GB2312" w:hint="eastAsia"/>
          <w:color w:val="000000"/>
          <w:sz w:val="32"/>
          <w:szCs w:val="32"/>
        </w:rPr>
        <w:t>可咨询</w:t>
      </w:r>
      <w:r w:rsidR="003C3215" w:rsidRPr="00741890">
        <w:rPr>
          <w:rFonts w:ascii="楷体_GB2312" w:eastAsia="楷体_GB2312" w:hint="eastAsia"/>
          <w:color w:val="000000"/>
          <w:sz w:val="32"/>
          <w:szCs w:val="32"/>
        </w:rPr>
        <w:t>相关</w:t>
      </w:r>
      <w:r w:rsidRPr="00741890">
        <w:rPr>
          <w:rFonts w:ascii="楷体_GB2312" w:eastAsia="楷体_GB2312" w:hint="eastAsia"/>
          <w:color w:val="000000"/>
          <w:sz w:val="32"/>
          <w:szCs w:val="32"/>
        </w:rPr>
        <w:t>银行电话：</w:t>
      </w:r>
    </w:p>
    <w:p w14:paraId="01338372" w14:textId="77777777" w:rsidR="001A7621" w:rsidRPr="00741890" w:rsidRDefault="00F32B07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 w:rsidRPr="00741890">
        <w:rPr>
          <w:rFonts w:ascii="楷体_GB2312" w:eastAsia="楷体_GB2312" w:hint="eastAsia"/>
          <w:color w:val="000000"/>
          <w:sz w:val="32"/>
          <w:szCs w:val="32"/>
        </w:rPr>
        <w:t>中信银行：吴老师：1</w:t>
      </w:r>
      <w:r w:rsidRPr="00741890">
        <w:rPr>
          <w:rFonts w:ascii="楷体_GB2312" w:eastAsia="楷体_GB2312"/>
          <w:color w:val="000000"/>
          <w:sz w:val="32"/>
          <w:szCs w:val="32"/>
        </w:rPr>
        <w:t>8807496869</w:t>
      </w:r>
    </w:p>
    <w:p w14:paraId="30466C2E" w14:textId="05B82934" w:rsidR="00F7059D" w:rsidRPr="00741890" w:rsidRDefault="00F7059D" w:rsidP="00F7059D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 w:rsidRPr="00741890">
        <w:rPr>
          <w:rFonts w:ascii="楷体_GB2312" w:eastAsia="楷体_GB2312" w:hint="eastAsia"/>
          <w:color w:val="000000"/>
          <w:sz w:val="32"/>
          <w:szCs w:val="32"/>
        </w:rPr>
        <w:t>中国银行：</w:t>
      </w:r>
      <w:r w:rsidR="008B61EC" w:rsidRPr="00741890">
        <w:rPr>
          <w:rFonts w:ascii="楷体_GB2312" w:eastAsia="楷体_GB2312" w:hint="eastAsia"/>
          <w:color w:val="000000"/>
          <w:sz w:val="32"/>
          <w:szCs w:val="32"/>
        </w:rPr>
        <w:t>邓经理：15773145581</w:t>
      </w:r>
    </w:p>
    <w:p w14:paraId="27CAB164" w14:textId="0CF50A1F" w:rsidR="0098692D" w:rsidRPr="00741890" w:rsidRDefault="0098692D" w:rsidP="00F7059D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 w:rsidRPr="00741890">
        <w:rPr>
          <w:rFonts w:ascii="楷体_GB2312" w:eastAsia="楷体_GB2312" w:hint="eastAsia"/>
          <w:color w:val="000000"/>
          <w:sz w:val="32"/>
          <w:szCs w:val="32"/>
        </w:rPr>
        <w:t>建设银行：</w:t>
      </w:r>
      <w:r w:rsidR="003C3215" w:rsidRPr="00741890">
        <w:rPr>
          <w:rFonts w:ascii="楷体_GB2312" w:eastAsia="楷体_GB2312" w:hint="eastAsia"/>
          <w:color w:val="000000"/>
          <w:sz w:val="32"/>
          <w:szCs w:val="32"/>
        </w:rPr>
        <w:t xml:space="preserve"> </w:t>
      </w:r>
      <w:r w:rsidRPr="00741890">
        <w:rPr>
          <w:rFonts w:ascii="楷体_GB2312" w:eastAsia="楷体_GB2312" w:hint="eastAsia"/>
          <w:color w:val="000000"/>
          <w:sz w:val="32"/>
          <w:szCs w:val="32"/>
        </w:rPr>
        <w:t>8</w:t>
      </w:r>
      <w:r w:rsidRPr="00741890">
        <w:rPr>
          <w:rFonts w:ascii="楷体_GB2312" w:eastAsia="楷体_GB2312"/>
          <w:color w:val="000000"/>
          <w:sz w:val="32"/>
          <w:szCs w:val="32"/>
        </w:rPr>
        <w:t>8</w:t>
      </w:r>
      <w:r w:rsidR="003C3215" w:rsidRPr="00741890">
        <w:rPr>
          <w:rFonts w:ascii="楷体_GB2312" w:eastAsia="楷体_GB2312"/>
          <w:color w:val="000000"/>
          <w:sz w:val="32"/>
          <w:szCs w:val="32"/>
        </w:rPr>
        <w:t>631661</w:t>
      </w:r>
    </w:p>
    <w:p w14:paraId="18B0EA4B" w14:textId="6546A07D" w:rsidR="00F7059D" w:rsidRPr="00741890" w:rsidRDefault="009070E8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  <w:r w:rsidRPr="00741890">
        <w:rPr>
          <w:rFonts w:ascii="楷体_GB2312" w:eastAsia="楷体_GB2312" w:hint="eastAsia"/>
          <w:color w:val="000000"/>
          <w:sz w:val="32"/>
          <w:szCs w:val="32"/>
        </w:rPr>
        <w:t>提醒：电话时，首先告知：姓名、中南大学</w:t>
      </w:r>
      <w:r w:rsidR="00B56169" w:rsidRPr="00741890">
        <w:rPr>
          <w:rFonts w:ascii="楷体_GB2312" w:eastAsia="楷体_GB2312" w:hint="eastAsia"/>
          <w:color w:val="000000"/>
          <w:sz w:val="32"/>
          <w:szCs w:val="32"/>
        </w:rPr>
        <w:t>某某学院</w:t>
      </w:r>
      <w:r w:rsidRPr="00741890">
        <w:rPr>
          <w:rFonts w:ascii="楷体_GB2312" w:eastAsia="楷体_GB2312" w:hint="eastAsia"/>
          <w:color w:val="000000"/>
          <w:sz w:val="32"/>
          <w:szCs w:val="32"/>
        </w:rPr>
        <w:t>研究生奖助学金</w:t>
      </w:r>
      <w:r w:rsidR="00B56169" w:rsidRPr="00741890">
        <w:rPr>
          <w:rFonts w:ascii="楷体_GB2312" w:eastAsia="楷体_GB2312" w:hint="eastAsia"/>
          <w:color w:val="000000"/>
          <w:sz w:val="32"/>
          <w:szCs w:val="32"/>
        </w:rPr>
        <w:t>银行</w:t>
      </w:r>
      <w:r w:rsidRPr="00741890">
        <w:rPr>
          <w:rFonts w:ascii="楷体_GB2312" w:eastAsia="楷体_GB2312" w:hint="eastAsia"/>
          <w:color w:val="000000"/>
          <w:sz w:val="32"/>
          <w:szCs w:val="32"/>
        </w:rPr>
        <w:t>发放失败</w:t>
      </w:r>
      <w:r w:rsidR="00B56169" w:rsidRPr="00741890">
        <w:rPr>
          <w:rFonts w:ascii="楷体_GB2312" w:eastAsia="楷体_GB2312" w:hint="eastAsia"/>
          <w:color w:val="000000"/>
          <w:sz w:val="32"/>
          <w:szCs w:val="32"/>
        </w:rPr>
        <w:t>及</w:t>
      </w:r>
      <w:r w:rsidRPr="00741890">
        <w:rPr>
          <w:rFonts w:ascii="楷体_GB2312" w:eastAsia="楷体_GB2312" w:hint="eastAsia"/>
          <w:color w:val="000000"/>
          <w:sz w:val="32"/>
          <w:szCs w:val="32"/>
        </w:rPr>
        <w:t>失败原因；然后咨询解决办法。</w:t>
      </w:r>
    </w:p>
    <w:p w14:paraId="56190C75" w14:textId="77777777" w:rsidR="00F32B07" w:rsidRPr="00741890" w:rsidRDefault="00F32B07">
      <w:pPr>
        <w:pStyle w:val="a7"/>
        <w:shd w:val="clear" w:color="auto" w:fill="FFFFFF"/>
        <w:spacing w:before="0" w:beforeAutospacing="0" w:after="0" w:afterAutospacing="0" w:line="480" w:lineRule="exact"/>
        <w:ind w:firstLine="600"/>
        <w:rPr>
          <w:rFonts w:ascii="楷体_GB2312" w:eastAsia="楷体_GB2312"/>
          <w:color w:val="000000"/>
          <w:sz w:val="32"/>
          <w:szCs w:val="32"/>
        </w:rPr>
      </w:pPr>
    </w:p>
    <w:p w14:paraId="19FFD875" w14:textId="77777777" w:rsidR="001A7621" w:rsidRDefault="00C7592D">
      <w:pPr>
        <w:spacing w:line="480" w:lineRule="exact"/>
        <w:ind w:firstLineChars="1900" w:firstLine="608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研究生院</w:t>
      </w:r>
    </w:p>
    <w:p w14:paraId="071FCA89" w14:textId="5495F5D6" w:rsidR="001A7621" w:rsidRDefault="00C7592D">
      <w:pPr>
        <w:spacing w:line="480" w:lineRule="exact"/>
        <w:ind w:firstLineChars="1750" w:firstLine="560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</w:t>
      </w:r>
      <w:r w:rsidR="004713B4">
        <w:rPr>
          <w:rFonts w:ascii="楷体_GB2312" w:eastAsia="楷体_GB2312" w:hAnsi="宋体" w:cs="宋体"/>
          <w:color w:val="000000"/>
          <w:kern w:val="0"/>
          <w:sz w:val="32"/>
          <w:szCs w:val="32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年</w:t>
      </w:r>
      <w:r w:rsidR="00AF7C4D">
        <w:rPr>
          <w:rFonts w:ascii="楷体_GB2312" w:eastAsia="楷体_GB2312" w:hAnsi="宋体" w:cs="宋体"/>
          <w:color w:val="000000"/>
          <w:kern w:val="0"/>
          <w:sz w:val="32"/>
          <w:szCs w:val="32"/>
        </w:rPr>
        <w:t>9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月</w:t>
      </w:r>
      <w:r w:rsidR="00AF7C4D">
        <w:rPr>
          <w:rFonts w:ascii="楷体_GB2312" w:eastAsia="楷体_GB2312" w:hAnsi="宋体" w:cs="宋体"/>
          <w:color w:val="000000"/>
          <w:kern w:val="0"/>
          <w:sz w:val="32"/>
          <w:szCs w:val="32"/>
        </w:rPr>
        <w:t>19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日</w:t>
      </w:r>
    </w:p>
    <w:sectPr w:rsidR="001A7621" w:rsidSect="004A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9336" w14:textId="77777777" w:rsidR="00F7059D" w:rsidRDefault="00F7059D" w:rsidP="00F7059D">
      <w:r>
        <w:separator/>
      </w:r>
    </w:p>
  </w:endnote>
  <w:endnote w:type="continuationSeparator" w:id="0">
    <w:p w14:paraId="2A02CEEE" w14:textId="77777777" w:rsidR="00F7059D" w:rsidRDefault="00F7059D" w:rsidP="00F7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AEED" w14:textId="77777777" w:rsidR="00F7059D" w:rsidRDefault="00F7059D" w:rsidP="00F7059D">
      <w:r>
        <w:separator/>
      </w:r>
    </w:p>
  </w:footnote>
  <w:footnote w:type="continuationSeparator" w:id="0">
    <w:p w14:paraId="3B032489" w14:textId="77777777" w:rsidR="00F7059D" w:rsidRDefault="00F7059D" w:rsidP="00F70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420"/>
  <w:drawingGridVerticalSpacing w:val="156"/>
  <w:noPunctuationKerning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DC"/>
    <w:rsid w:val="00005FA1"/>
    <w:rsid w:val="00033723"/>
    <w:rsid w:val="00036469"/>
    <w:rsid w:val="000377C6"/>
    <w:rsid w:val="00050B49"/>
    <w:rsid w:val="00052ABD"/>
    <w:rsid w:val="0005573C"/>
    <w:rsid w:val="00066E31"/>
    <w:rsid w:val="00086829"/>
    <w:rsid w:val="000875E8"/>
    <w:rsid w:val="000B06E4"/>
    <w:rsid w:val="000B591F"/>
    <w:rsid w:val="00113305"/>
    <w:rsid w:val="001151BF"/>
    <w:rsid w:val="0011753D"/>
    <w:rsid w:val="00175D1E"/>
    <w:rsid w:val="0018596E"/>
    <w:rsid w:val="0019383B"/>
    <w:rsid w:val="001A7621"/>
    <w:rsid w:val="001B32BD"/>
    <w:rsid w:val="001D209D"/>
    <w:rsid w:val="001D4272"/>
    <w:rsid w:val="001E037B"/>
    <w:rsid w:val="0021103D"/>
    <w:rsid w:val="00231CC6"/>
    <w:rsid w:val="002E6E7D"/>
    <w:rsid w:val="00342353"/>
    <w:rsid w:val="0035337D"/>
    <w:rsid w:val="00355AB5"/>
    <w:rsid w:val="00366654"/>
    <w:rsid w:val="0037316C"/>
    <w:rsid w:val="00385178"/>
    <w:rsid w:val="003A2668"/>
    <w:rsid w:val="003B0CB9"/>
    <w:rsid w:val="003C3215"/>
    <w:rsid w:val="003C5348"/>
    <w:rsid w:val="003D5EB7"/>
    <w:rsid w:val="003F3412"/>
    <w:rsid w:val="00401C0C"/>
    <w:rsid w:val="0041388C"/>
    <w:rsid w:val="00420D8F"/>
    <w:rsid w:val="004456A0"/>
    <w:rsid w:val="004468D9"/>
    <w:rsid w:val="00456C80"/>
    <w:rsid w:val="004713B4"/>
    <w:rsid w:val="004A10D4"/>
    <w:rsid w:val="004E2216"/>
    <w:rsid w:val="005271A1"/>
    <w:rsid w:val="00551B69"/>
    <w:rsid w:val="00556767"/>
    <w:rsid w:val="00590F32"/>
    <w:rsid w:val="005F04D1"/>
    <w:rsid w:val="005F7358"/>
    <w:rsid w:val="00621490"/>
    <w:rsid w:val="006356E5"/>
    <w:rsid w:val="006368D0"/>
    <w:rsid w:val="00637DE0"/>
    <w:rsid w:val="006508F7"/>
    <w:rsid w:val="006803CA"/>
    <w:rsid w:val="006D7420"/>
    <w:rsid w:val="006F10EE"/>
    <w:rsid w:val="006F7D29"/>
    <w:rsid w:val="007149A6"/>
    <w:rsid w:val="00741890"/>
    <w:rsid w:val="007517F0"/>
    <w:rsid w:val="00754FBA"/>
    <w:rsid w:val="00760FD6"/>
    <w:rsid w:val="007637B3"/>
    <w:rsid w:val="00783D83"/>
    <w:rsid w:val="00795BDC"/>
    <w:rsid w:val="00796BC8"/>
    <w:rsid w:val="007D1827"/>
    <w:rsid w:val="007F7787"/>
    <w:rsid w:val="00810BA6"/>
    <w:rsid w:val="00816454"/>
    <w:rsid w:val="00833525"/>
    <w:rsid w:val="008350E3"/>
    <w:rsid w:val="008372C8"/>
    <w:rsid w:val="00844DA3"/>
    <w:rsid w:val="008559E9"/>
    <w:rsid w:val="0085666B"/>
    <w:rsid w:val="00864757"/>
    <w:rsid w:val="008A68A9"/>
    <w:rsid w:val="008B0676"/>
    <w:rsid w:val="008B61EC"/>
    <w:rsid w:val="008F67EA"/>
    <w:rsid w:val="009070E8"/>
    <w:rsid w:val="00912302"/>
    <w:rsid w:val="00924373"/>
    <w:rsid w:val="00945AE4"/>
    <w:rsid w:val="009519C1"/>
    <w:rsid w:val="009520D4"/>
    <w:rsid w:val="00960825"/>
    <w:rsid w:val="009676B2"/>
    <w:rsid w:val="0097522F"/>
    <w:rsid w:val="0098692D"/>
    <w:rsid w:val="009C28AA"/>
    <w:rsid w:val="009C3B9E"/>
    <w:rsid w:val="009C63E4"/>
    <w:rsid w:val="009D00AF"/>
    <w:rsid w:val="009F612C"/>
    <w:rsid w:val="00A06C4C"/>
    <w:rsid w:val="00A10043"/>
    <w:rsid w:val="00A35839"/>
    <w:rsid w:val="00A45865"/>
    <w:rsid w:val="00A70F9D"/>
    <w:rsid w:val="00A75C70"/>
    <w:rsid w:val="00A81A7A"/>
    <w:rsid w:val="00A95266"/>
    <w:rsid w:val="00AA39B7"/>
    <w:rsid w:val="00AB22F9"/>
    <w:rsid w:val="00AE6436"/>
    <w:rsid w:val="00AF3ABB"/>
    <w:rsid w:val="00AF6B85"/>
    <w:rsid w:val="00AF6C97"/>
    <w:rsid w:val="00AF7C4D"/>
    <w:rsid w:val="00B07618"/>
    <w:rsid w:val="00B56169"/>
    <w:rsid w:val="00B565E7"/>
    <w:rsid w:val="00B61950"/>
    <w:rsid w:val="00B63FFF"/>
    <w:rsid w:val="00B7073C"/>
    <w:rsid w:val="00B96C3B"/>
    <w:rsid w:val="00BD2B3C"/>
    <w:rsid w:val="00C244BC"/>
    <w:rsid w:val="00C4276C"/>
    <w:rsid w:val="00C7592D"/>
    <w:rsid w:val="00CA7039"/>
    <w:rsid w:val="00CC6DAC"/>
    <w:rsid w:val="00CD3B7E"/>
    <w:rsid w:val="00D01D1D"/>
    <w:rsid w:val="00D37D49"/>
    <w:rsid w:val="00D63D84"/>
    <w:rsid w:val="00D969D7"/>
    <w:rsid w:val="00DE315C"/>
    <w:rsid w:val="00DE72B3"/>
    <w:rsid w:val="00DF0C26"/>
    <w:rsid w:val="00E06388"/>
    <w:rsid w:val="00E211C9"/>
    <w:rsid w:val="00E43645"/>
    <w:rsid w:val="00E532E4"/>
    <w:rsid w:val="00E60459"/>
    <w:rsid w:val="00E97C0C"/>
    <w:rsid w:val="00EB664C"/>
    <w:rsid w:val="00EE3922"/>
    <w:rsid w:val="00EF68AB"/>
    <w:rsid w:val="00F1742F"/>
    <w:rsid w:val="00F32B07"/>
    <w:rsid w:val="00F354CA"/>
    <w:rsid w:val="00F4654D"/>
    <w:rsid w:val="00F477C3"/>
    <w:rsid w:val="00F51BC2"/>
    <w:rsid w:val="00F60DB5"/>
    <w:rsid w:val="00F62B65"/>
    <w:rsid w:val="00F7059D"/>
    <w:rsid w:val="00F70C91"/>
    <w:rsid w:val="00FA7C25"/>
    <w:rsid w:val="00FE54E9"/>
    <w:rsid w:val="00FF3A9D"/>
    <w:rsid w:val="0E921100"/>
    <w:rsid w:val="1C144A88"/>
    <w:rsid w:val="26893EEC"/>
    <w:rsid w:val="271F5236"/>
    <w:rsid w:val="280C3F85"/>
    <w:rsid w:val="2CDD3106"/>
    <w:rsid w:val="4B945635"/>
    <w:rsid w:val="5C07465E"/>
    <w:rsid w:val="6907489F"/>
    <w:rsid w:val="6D4126EE"/>
    <w:rsid w:val="714C5921"/>
    <w:rsid w:val="7A6C778E"/>
    <w:rsid w:val="7AC70CDD"/>
    <w:rsid w:val="7DD1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6B8C1ED"/>
  <w15:docId w15:val="{DAE64FB5-7326-4429-85BB-44B39A1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D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A1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A10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A10D4"/>
    <w:rPr>
      <w:b/>
      <w:bCs/>
    </w:rPr>
  </w:style>
  <w:style w:type="character" w:customStyle="1" w:styleId="a6">
    <w:name w:val="页眉 字符"/>
    <w:basedOn w:val="a0"/>
    <w:link w:val="a5"/>
    <w:uiPriority w:val="99"/>
    <w:qFormat/>
    <w:rsid w:val="004A10D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A10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871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刘晓燕</dc:creator>
  <cp:lastModifiedBy>kaifeng wang</cp:lastModifiedBy>
  <cp:revision>39</cp:revision>
  <cp:lastPrinted>2021-01-12T09:08:00Z</cp:lastPrinted>
  <dcterms:created xsi:type="dcterms:W3CDTF">2022-10-19T13:05:00Z</dcterms:created>
  <dcterms:modified xsi:type="dcterms:W3CDTF">2023-09-19T08:40:00Z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F17E5659308849FFA28D3CA062AA30DF</vt:lpwstr>
  </property>
</Properties>
</file>