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   学生类别：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学术学位硕士生：科研训练</w:t>
      </w:r>
    </w:p>
    <w:p>
      <w:pPr>
        <w:ind w:firstLine="1050" w:firstLineChars="500"/>
        <w:jc w:val="righ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专业学位硕士生：专业实践</w:t>
      </w:r>
    </w:p>
    <w:p>
      <w:pPr>
        <w:ind w:firstLine="1050" w:firstLineChars="500"/>
        <w:jc w:val="righ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学术学位博士生：专业实践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中南大学湘雅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三</w:t>
      </w:r>
      <w:r>
        <w:rPr>
          <w:rFonts w:hint="eastAsia" w:ascii="黑体" w:hAnsi="黑体" w:eastAsia="黑体" w:cs="黑体"/>
          <w:sz w:val="36"/>
          <w:szCs w:val="36"/>
        </w:rPr>
        <w:t>医院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研究生</w:t>
      </w:r>
      <w:r>
        <w:rPr>
          <w:rFonts w:hint="eastAsia" w:ascii="黑体" w:hAnsi="黑体" w:eastAsia="黑体" w:cs="黑体"/>
          <w:sz w:val="36"/>
          <w:szCs w:val="36"/>
        </w:rPr>
        <w:sym w:font="Wingdings 2" w:char="00A3"/>
      </w:r>
      <w:r>
        <w:rPr>
          <w:rFonts w:hint="eastAsia" w:ascii="黑体" w:hAnsi="黑体" w:eastAsia="黑体" w:cs="黑体"/>
          <w:sz w:val="36"/>
          <w:szCs w:val="36"/>
        </w:rPr>
        <w:t>科研训练</w:t>
      </w:r>
      <w:r>
        <w:rPr>
          <w:rFonts w:hint="eastAsia" w:ascii="黑体" w:hAnsi="黑体" w:eastAsia="黑体" w:cs="黑体"/>
          <w:sz w:val="36"/>
          <w:szCs w:val="36"/>
        </w:rPr>
        <w:sym w:font="Wingdings 2" w:char="00A3"/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专业实践</w:t>
      </w:r>
      <w:r>
        <w:rPr>
          <w:rFonts w:hint="eastAsia" w:ascii="黑体" w:hAnsi="黑体" w:eastAsia="黑体" w:cs="黑体"/>
          <w:sz w:val="36"/>
          <w:szCs w:val="36"/>
        </w:rPr>
        <w:t>考核表</w:t>
      </w:r>
    </w:p>
    <w:tbl>
      <w:tblPr>
        <w:tblStyle w:val="4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43"/>
        <w:gridCol w:w="937"/>
        <w:gridCol w:w="1666"/>
        <w:gridCol w:w="1229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538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8978" w:type="dxa"/>
            <w:gridSpan w:val="6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内容（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研究生本人填写，填写要求详见注意事项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jc w:val="right"/>
              <w:rPr>
                <w:rFonts w:hint="eastAsia" w:ascii="Times New Roman" w:hAnsi="Times New Roman"/>
                <w:sz w:val="24"/>
                <w:lang w:eastAsia="zh-CN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研究生</w:t>
            </w:r>
            <w:r>
              <w:rPr>
                <w:rFonts w:hint="eastAsia" w:ascii="Times New Roman" w:hAnsi="Times New Roman"/>
                <w:sz w:val="24"/>
              </w:rPr>
              <w:t>签字：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8978" w:type="dxa"/>
            <w:gridSpan w:val="6"/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指导教师评语（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导师填写，评价内容详见注意事项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指导教师签字：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  <w:u w:val="single"/>
                <w:lang w:val="en-US" w:eastAsia="zh-CN"/>
              </w:rPr>
              <w:t xml:space="preserve">  </w:t>
            </w:r>
          </w:p>
          <w:p>
            <w:pPr>
              <w:wordWrap w:val="0"/>
              <w:spacing w:line="400" w:lineRule="exact"/>
              <w:ind w:right="96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978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评定等级（在□内打“√”选择）： 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优秀（□A+、□A、□A-）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良好（□B+、□B、□B-） </w:t>
            </w:r>
          </w:p>
          <w:p>
            <w:pPr>
              <w:ind w:firstLine="480" w:firstLineChars="2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合格（□C+、□C、□C-）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不合格（□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8978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960" w:firstLine="3600" w:firstLineChars="1500"/>
              <w:rPr>
                <w:rFonts w:hint="eastAsia" w:ascii="Times New Roman" w:hAnsi="Times New Roman"/>
                <w:sz w:val="24"/>
                <w:u w:val="single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科室考核小组组长签字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</w:t>
            </w:r>
          </w:p>
          <w:p>
            <w:pPr>
              <w:spacing w:line="360" w:lineRule="auto"/>
              <w:ind w:right="960" w:firstLine="5880" w:firstLineChars="2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（教研室/科室章）</w:t>
            </w:r>
          </w:p>
          <w:p>
            <w:pPr>
              <w:spacing w:line="360" w:lineRule="auto"/>
              <w:ind w:right="960"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日  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br w:type="pag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注意事项：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术学位硕士生填写内容包括：研究生在读期间开展科研训练的方式、内容及论文发表等科研课题开展和完成情况等；指导教师重点考察并评价研究生的科研思维、实验动手操作能力，语言组织及表达能力，学术论文发表情况等。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专业学位硕士生填写内容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括：研究生在读期间进行临床规范化培训的轮转总体情况，参加各类教学查房、病例讨论、专题讲座、小讲课、出科考核以及相关论文发表情况等；指导教师重点考察并评价研究生的临床思维，医患沟通能力，处理常见病、多发病的临床专业知识和基本技能。非临床医学专业（如药学专硕）请根据本学科培养要求进行评价。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术学位博士生填写内容包括：研究生在读期间从事本专业科学研究及临床专业实践工作，担任助教，讲授部分课程，协助指导硕士生开展课题研究等内容。指导教师重点考察并评价研究生的专业及学术能力，科研思维及创新能力，语言组织及表达能力，学术论文发表情况等。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本表需双面打印，</w:t>
      </w:r>
      <w:r>
        <w:rPr>
          <w:rFonts w:hint="eastAsia" w:ascii="宋体" w:hAnsi="宋体" w:eastAsia="宋体" w:cs="宋体"/>
          <w:sz w:val="24"/>
          <w:szCs w:val="24"/>
        </w:rPr>
        <w:t>科室考核小组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组长签字后，需加盖教研室或科室公章。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DRmNTk0M2EwYjVmMDY5NjFkYmY4YjhiYTg2MWMifQ=="/>
  </w:docVars>
  <w:rsids>
    <w:rsidRoot w:val="00B63913"/>
    <w:rsid w:val="00014996"/>
    <w:rsid w:val="001340A1"/>
    <w:rsid w:val="001A0A56"/>
    <w:rsid w:val="002544D8"/>
    <w:rsid w:val="0029680A"/>
    <w:rsid w:val="00473BD0"/>
    <w:rsid w:val="006336FD"/>
    <w:rsid w:val="00800667"/>
    <w:rsid w:val="00801C8F"/>
    <w:rsid w:val="008562A2"/>
    <w:rsid w:val="00880ACC"/>
    <w:rsid w:val="00924CD4"/>
    <w:rsid w:val="00B63913"/>
    <w:rsid w:val="00B8291F"/>
    <w:rsid w:val="00C672BA"/>
    <w:rsid w:val="0187402D"/>
    <w:rsid w:val="034321D6"/>
    <w:rsid w:val="03E22CF8"/>
    <w:rsid w:val="0400486F"/>
    <w:rsid w:val="04365896"/>
    <w:rsid w:val="043910A6"/>
    <w:rsid w:val="049531C8"/>
    <w:rsid w:val="06693D01"/>
    <w:rsid w:val="0760054E"/>
    <w:rsid w:val="083F0ECA"/>
    <w:rsid w:val="088E5CA1"/>
    <w:rsid w:val="08BF4CA9"/>
    <w:rsid w:val="0978425B"/>
    <w:rsid w:val="0C5B695B"/>
    <w:rsid w:val="0D125057"/>
    <w:rsid w:val="0DF51B66"/>
    <w:rsid w:val="0EFB1BB6"/>
    <w:rsid w:val="0F5337A0"/>
    <w:rsid w:val="0FDC0F84"/>
    <w:rsid w:val="10EE1FAC"/>
    <w:rsid w:val="12705D8B"/>
    <w:rsid w:val="12D04C97"/>
    <w:rsid w:val="144813FA"/>
    <w:rsid w:val="146752C6"/>
    <w:rsid w:val="16116FC2"/>
    <w:rsid w:val="16D276A1"/>
    <w:rsid w:val="1E2E5D4D"/>
    <w:rsid w:val="1FF95C9E"/>
    <w:rsid w:val="210D6DE1"/>
    <w:rsid w:val="216D6944"/>
    <w:rsid w:val="22BD1205"/>
    <w:rsid w:val="23FA3D93"/>
    <w:rsid w:val="26B93AAB"/>
    <w:rsid w:val="270A253F"/>
    <w:rsid w:val="277D71B5"/>
    <w:rsid w:val="29086F52"/>
    <w:rsid w:val="29542197"/>
    <w:rsid w:val="29A924E3"/>
    <w:rsid w:val="2A104310"/>
    <w:rsid w:val="2ABC535A"/>
    <w:rsid w:val="2B1C6D6E"/>
    <w:rsid w:val="2B852ADC"/>
    <w:rsid w:val="2BEC4909"/>
    <w:rsid w:val="2C9C6E35"/>
    <w:rsid w:val="2D131047"/>
    <w:rsid w:val="2E3A7BAD"/>
    <w:rsid w:val="2EC27BA3"/>
    <w:rsid w:val="2F5E5B1E"/>
    <w:rsid w:val="31805681"/>
    <w:rsid w:val="32B1065A"/>
    <w:rsid w:val="32E20353"/>
    <w:rsid w:val="35F26FC0"/>
    <w:rsid w:val="363E2205"/>
    <w:rsid w:val="36766F33"/>
    <w:rsid w:val="39E6508D"/>
    <w:rsid w:val="3D954E00"/>
    <w:rsid w:val="3E410AE4"/>
    <w:rsid w:val="41F1637D"/>
    <w:rsid w:val="44A43B7B"/>
    <w:rsid w:val="44F3240C"/>
    <w:rsid w:val="45877724"/>
    <w:rsid w:val="45943BEF"/>
    <w:rsid w:val="46DA7D28"/>
    <w:rsid w:val="475E44B5"/>
    <w:rsid w:val="485853A8"/>
    <w:rsid w:val="48AC74A2"/>
    <w:rsid w:val="4A7B712C"/>
    <w:rsid w:val="4C2005E7"/>
    <w:rsid w:val="4FE62F39"/>
    <w:rsid w:val="509C5C8F"/>
    <w:rsid w:val="50C63130"/>
    <w:rsid w:val="51226553"/>
    <w:rsid w:val="51D07B4F"/>
    <w:rsid w:val="540E7263"/>
    <w:rsid w:val="55453F33"/>
    <w:rsid w:val="56D7455D"/>
    <w:rsid w:val="57B36157"/>
    <w:rsid w:val="58EF1411"/>
    <w:rsid w:val="59B461B6"/>
    <w:rsid w:val="59E545C2"/>
    <w:rsid w:val="5A821E11"/>
    <w:rsid w:val="5A955FE8"/>
    <w:rsid w:val="5D2D69AC"/>
    <w:rsid w:val="5F6822A4"/>
    <w:rsid w:val="606D6287"/>
    <w:rsid w:val="61EF13C4"/>
    <w:rsid w:val="631F1828"/>
    <w:rsid w:val="64216B3E"/>
    <w:rsid w:val="64AD61BC"/>
    <w:rsid w:val="66703465"/>
    <w:rsid w:val="691E189E"/>
    <w:rsid w:val="69CA4C6F"/>
    <w:rsid w:val="6A42015E"/>
    <w:rsid w:val="6A822620"/>
    <w:rsid w:val="6A99742E"/>
    <w:rsid w:val="6B030D4C"/>
    <w:rsid w:val="6CD4062A"/>
    <w:rsid w:val="6D7873F4"/>
    <w:rsid w:val="707E6C83"/>
    <w:rsid w:val="70B9120B"/>
    <w:rsid w:val="714E1690"/>
    <w:rsid w:val="71CB2BCE"/>
    <w:rsid w:val="78AC3A07"/>
    <w:rsid w:val="7AC202DC"/>
    <w:rsid w:val="7B0E1E12"/>
    <w:rsid w:val="7B4707E1"/>
    <w:rsid w:val="7DB1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2019-03-04T09:38:00Z</dcterms:created>
  <dc:creator>Microsoft</dc:creator>
  <cp:lastModifiedBy>lena</cp:lastModifiedBy>
  <cp:lastPrinted>2021-11-26T07:44:00Z</cp:lastPrinted>
  <dcterms:modified xsi:type="dcterms:W3CDTF">2024-01-16T01:57:24Z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CEB8B0FA186A4440B73176F73AF2B89E_13</vt:lpwstr>
  </property>
</Properties>
</file>