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rPr>
          <w:rFonts w:ascii="宋体" w:hAnsi="宋体"/>
          <w:sz w:val="28"/>
          <w:szCs w:val="28"/>
        </w:rPr>
      </w:pPr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湘雅三医院（某某）学科</w:t>
      </w:r>
      <w:r>
        <w:rPr>
          <w:rFonts w:hint="eastAsia" w:ascii="宋体" w:hAnsi="宋体"/>
          <w:b/>
          <w:sz w:val="36"/>
          <w:szCs w:val="36"/>
        </w:rPr>
        <w:t>研究生学位论文开题报告情况汇总表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A-</w:t>
            </w:r>
            <w:r>
              <w:rPr>
                <w:rFonts w:hint="eastAsia" w:ascii="宋体" w:hAnsi="宋体"/>
                <w:b/>
                <w:bCs/>
                <w:sz w:val="24"/>
              </w:rPr>
              <w:t>、B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、B、B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4"/>
              </w:rPr>
              <w:t>、C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、C、C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4"/>
              </w:rPr>
              <w:t>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Cs/>
          <w:sz w:val="24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评审小组组长</w:t>
      </w:r>
      <w:r>
        <w:rPr>
          <w:rFonts w:hint="eastAsia" w:ascii="宋体" w:hAnsi="宋体"/>
          <w:sz w:val="28"/>
          <w:szCs w:val="28"/>
        </w:rPr>
        <w:t>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评审小组成员签字：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评审小组秘书签字：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6904CFC"/>
    <w:rsid w:val="0C7F649F"/>
    <w:rsid w:val="20EC135F"/>
    <w:rsid w:val="3CB46D7D"/>
    <w:rsid w:val="63353EFF"/>
    <w:rsid w:val="6E0A2388"/>
    <w:rsid w:val="7BD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0</TotalTime>
  <ScaleCrop>false</ScaleCrop>
  <LinksUpToDate>false</LinksUpToDate>
  <CharactersWithSpaces>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lena</cp:lastModifiedBy>
  <dcterms:modified xsi:type="dcterms:W3CDTF">2024-05-27T02:52:40Z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4EC48D91862D401F9E08C7394AD26102</vt:lpwstr>
  </property>
</Properties>
</file>