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 南 大 学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研究生学位论文开题报告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6" w:type="dxa"/>
            <w:vMerge w:val="restart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课题来源：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>
      <w:pPr>
        <w:jc w:val="center"/>
        <w:rPr>
          <w:b/>
          <w:sz w:val="28"/>
          <w:szCs w:val="28"/>
        </w:rPr>
      </w:pPr>
    </w:p>
    <w:p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一、选题意义和研究价值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二、国内外研究现状和发展动态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2" w:hRule="atLeast"/>
        </w:trPr>
        <w:tc>
          <w:tcPr>
            <w:tcW w:w="8928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三、主要研究思路、研究内容和在学术方面的创新点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四、拟采取的研究方法和技术路线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5" w:hRule="atLeast"/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(与本项目有关的工作积累和已取得的成绩、已具备的条件、尚缺少的条件及解决途径)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18"/>
        <w:gridCol w:w="7"/>
        <w:gridCol w:w="1551"/>
        <w:gridCol w:w="297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指导教师签字：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28" w:type="dxa"/>
            <w:gridSpan w:val="6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5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评定等级（在□内打“√”选择）： </w:t>
            </w:r>
          </w:p>
          <w:p>
            <w:pPr>
              <w:ind w:firstLine="42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优秀（□A+、□A、□A-）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 xml:space="preserve">良好（□B+、□B、□B-） </w:t>
            </w:r>
          </w:p>
          <w:p>
            <w:pPr>
              <w:ind w:firstLine="422" w:firstLineChars="200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合格（□C+、□C、□C-）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不合格（□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D)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十、所在二级单位意见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Q0ZDRmNTk0M2EwYjVmMDY5NjFkYmY4YjhiYTg2MWMifQ=="/>
  </w:docVars>
  <w:rsids>
    <w:rsidRoot w:val="00E11143"/>
    <w:rsid w:val="00C931D4"/>
    <w:rsid w:val="00E11143"/>
    <w:rsid w:val="045B0261"/>
    <w:rsid w:val="169F376F"/>
    <w:rsid w:val="26215F4F"/>
    <w:rsid w:val="3FE1257F"/>
    <w:rsid w:val="479E6FA7"/>
    <w:rsid w:val="72D9678A"/>
    <w:rsid w:val="756F2319"/>
    <w:rsid w:val="7D487472"/>
    <w:rsid w:val="7F41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127</Words>
  <Characters>726</Characters>
  <Lines>6</Lines>
  <Paragraphs>1</Paragraphs>
  <TotalTime>12</TotalTime>
  <ScaleCrop>false</ScaleCrop>
  <LinksUpToDate>false</LinksUpToDate>
  <CharactersWithSpaces>852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2017-07-20T05:12:00Z</dcterms:created>
  <dc:creator>黄金华</dc:creator>
  <cp:lastModifiedBy>lena</cp:lastModifiedBy>
  <dcterms:modified xsi:type="dcterms:W3CDTF">2023-11-24T08:48:55Z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47FC9B2B970847F19543D219E77273D5</vt:lpwstr>
  </property>
</Properties>
</file>