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5049">
      <w:pPr>
        <w:spacing w:line="380" w:lineRule="atLeast"/>
        <w:rPr>
          <w:rFonts w:ascii="宋体" w:hAnsi="宋体"/>
          <w:sz w:val="28"/>
          <w:szCs w:val="28"/>
        </w:rPr>
      </w:pPr>
    </w:p>
    <w:p w14:paraId="09421EEA"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hint="eastAsia" w:ascii="宋体" w:hAnsi="宋体"/>
          <w:b/>
          <w:sz w:val="36"/>
          <w:szCs w:val="36"/>
          <w:lang w:eastAsia="zh-CN"/>
        </w:rPr>
        <w:t>湘雅三医院（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XX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）学科</w:t>
      </w:r>
      <w:r>
        <w:rPr>
          <w:rFonts w:hint="eastAsia" w:ascii="宋体" w:hAnsi="宋体"/>
          <w:b/>
          <w:sz w:val="36"/>
          <w:szCs w:val="36"/>
        </w:rPr>
        <w:t>研究生学位论文开题报告情况汇总表</w:t>
      </w:r>
    </w:p>
    <w:p w14:paraId="09B8794C"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教研室或学科</w:t>
      </w:r>
      <w:r>
        <w:rPr>
          <w:rFonts w:hint="eastAsia" w:ascii="宋体" w:hAnsi="宋体"/>
          <w:bCs/>
          <w:sz w:val="24"/>
        </w:rPr>
        <w:t xml:space="preserve">（盖章）：                            </w:t>
      </w:r>
    </w:p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3110"/>
      </w:tblGrid>
      <w:tr w14:paraId="59FB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4B478115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 w14:paraId="5B7F5E0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 w14:paraId="3F6405B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14:paraId="13EBC5C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 w14:paraId="5B73964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开题日期</w:t>
            </w:r>
          </w:p>
        </w:tc>
        <w:tc>
          <w:tcPr>
            <w:tcW w:w="3110" w:type="dxa"/>
            <w:vAlign w:val="center"/>
          </w:tcPr>
          <w:p w14:paraId="451276E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评定等级（A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A-</w:t>
            </w:r>
            <w:r>
              <w:rPr>
                <w:rFonts w:hint="eastAsia" w:ascii="宋体" w:hAnsi="宋体"/>
                <w:b/>
                <w:bCs/>
                <w:sz w:val="24"/>
              </w:rPr>
              <w:t>、B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bCs/>
                <w:sz w:val="24"/>
              </w:rPr>
              <w:t>、B、B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4"/>
              </w:rPr>
              <w:t>、C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bCs/>
                <w:sz w:val="24"/>
              </w:rPr>
              <w:t>、C、C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4"/>
              </w:rPr>
              <w:t>、D）</w:t>
            </w:r>
          </w:p>
        </w:tc>
      </w:tr>
      <w:tr w14:paraId="7288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7941524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1E9FE16B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6F1BAFD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E42BEB6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3CE8F279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B67866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2DD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3F28245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3C4937C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AEA521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BA2F16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0EAA76D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7985D0B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6B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76164A77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16B33F1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3C7E1D1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A78F17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0298DAD1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504FC3CD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2D9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26BC5F08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02C339E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7540B21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C788980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251DAF4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7955A2B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009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58B7F22F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791B9B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128245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4E4DAC0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0F8E3E2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76AE3284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424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02FE227F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69773847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08F23F0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166F34F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1BC0BCA6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40E0A2DB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EB7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29009389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23D0058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65B021B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7FF12BC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2D7056A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2AE23715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AE7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 w14:paraId="2A8D9ED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446FC9A8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0BFAC7C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77791342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14:paraId="7369C73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56611603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6AC86E51">
      <w:pPr>
        <w:spacing w:line="560" w:lineRule="exact"/>
        <w:rPr>
          <w:rFonts w:hint="eastAsia" w:ascii="宋体" w:hAnsi="宋体"/>
          <w:bCs/>
          <w:sz w:val="24"/>
        </w:rPr>
      </w:pPr>
    </w:p>
    <w:p w14:paraId="14DEF55B">
      <w:pPr>
        <w:spacing w:line="560" w:lineRule="exact"/>
        <w:rPr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评审小组组长</w:t>
      </w:r>
      <w:r>
        <w:rPr>
          <w:rFonts w:hint="eastAsia" w:ascii="宋体" w:hAnsi="宋体"/>
          <w:sz w:val="28"/>
          <w:szCs w:val="28"/>
        </w:rPr>
        <w:t>签字：</w:t>
      </w:r>
    </w:p>
    <w:p w14:paraId="0DA683E2"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评审小组成员签字：</w:t>
      </w:r>
    </w:p>
    <w:p w14:paraId="7025D398"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评审小组秘书签字：</w:t>
      </w:r>
    </w:p>
    <w:p w14:paraId="6C238D2E"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0ZDRmNTk0M2EwYjVmMDY5NjFkYmY4YjhiYTg2MWMifQ=="/>
  </w:docVars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06904CFC"/>
    <w:rsid w:val="0C7F649F"/>
    <w:rsid w:val="20EC135F"/>
    <w:rsid w:val="2E56023C"/>
    <w:rsid w:val="3CB46D7D"/>
    <w:rsid w:val="63353EFF"/>
    <w:rsid w:val="6E0A2388"/>
    <w:rsid w:val="7BD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118</Characters>
  <Lines>1</Lines>
  <Paragraphs>1</Paragraphs>
  <TotalTime>0</TotalTime>
  <ScaleCrop>false</ScaleCrop>
  <LinksUpToDate>false</LinksUpToDate>
  <CharactersWithSpaces>191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lena</cp:lastModifiedBy>
  <dcterms:modified xsi:type="dcterms:W3CDTF">2024-11-25T03:28:00Z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4EC48D91862D401F9E08C7394AD26102</vt:lpwstr>
  </property>
</Properties>
</file>