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hint="eastAsia" w:cs="宋体" w:asciiTheme="majorEastAsia" w:hAnsiTheme="majorEastAsia" w:eastAsiaTheme="majorEastAsia"/>
          <w:bCs/>
          <w:kern w:val="0"/>
          <w:sz w:val="28"/>
          <w:szCs w:val="28"/>
          <w:lang w:val="en-US" w:eastAsia="zh-CN"/>
        </w:rPr>
      </w:pPr>
    </w:p>
    <w:p>
      <w:pPr>
        <w:spacing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中南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大学研究生学位论文题目变更申请表</w:t>
      </w:r>
    </w:p>
    <w:tbl>
      <w:tblPr>
        <w:tblStyle w:val="4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701"/>
        <w:gridCol w:w="1273"/>
        <w:gridCol w:w="1106"/>
        <w:gridCol w:w="739"/>
        <w:gridCol w:w="128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0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学科、专业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原开题时间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二级单位　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变更前学位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变更后学位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变更原因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导师签字：</w:t>
            </w:r>
          </w:p>
          <w:p>
            <w:pPr>
              <w:widowControl/>
              <w:spacing w:beforeLines="50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主管领导签字（单位公章）：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年    月    日　</w:t>
            </w:r>
          </w:p>
        </w:tc>
      </w:tr>
    </w:tbl>
    <w:p>
      <w:pPr>
        <w:widowControl/>
        <w:ind w:left="480" w:hanging="480" w:hanging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注：</w:t>
      </w:r>
      <w:r>
        <w:rPr>
          <w:rFonts w:hint="eastAsia" w:ascii="宋体" w:hAnsi="宋体" w:eastAsia="宋体" w:cs="宋体"/>
          <w:kern w:val="0"/>
          <w:sz w:val="24"/>
        </w:rPr>
        <w:t>1、应详细说明学位论文题目变更的原因，导师须给出详细意见并签字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确认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2、申请通过后，应按照开题报告程序重新进行开题；</w:t>
      </w:r>
    </w:p>
    <w:p>
      <w:pPr>
        <w:widowControl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本表应与重新开题有关材料一起交所在二级单位存档。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jZTk4ZWJhN2IyNGE5NjRlNDc4NTE5MjlhMDhkYjgifQ=="/>
  </w:docVars>
  <w:rsids>
    <w:rsidRoot w:val="00F12717"/>
    <w:rsid w:val="000A644D"/>
    <w:rsid w:val="000B6470"/>
    <w:rsid w:val="00167036"/>
    <w:rsid w:val="001B7B4E"/>
    <w:rsid w:val="0033675F"/>
    <w:rsid w:val="003A6B41"/>
    <w:rsid w:val="006C041C"/>
    <w:rsid w:val="007E6E0D"/>
    <w:rsid w:val="00854EAD"/>
    <w:rsid w:val="008611EB"/>
    <w:rsid w:val="00894BB4"/>
    <w:rsid w:val="00B415D2"/>
    <w:rsid w:val="00C17814"/>
    <w:rsid w:val="00DD5587"/>
    <w:rsid w:val="00E337DD"/>
    <w:rsid w:val="00E40310"/>
    <w:rsid w:val="00ED631D"/>
    <w:rsid w:val="00F12717"/>
    <w:rsid w:val="0E284F79"/>
    <w:rsid w:val="13075694"/>
    <w:rsid w:val="66DB12C4"/>
    <w:rsid w:val="7FB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2</Lines>
  <Paragraphs>1</Paragraphs>
  <TotalTime>39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2017-07-19T08:02:00Z</dcterms:created>
  <dc:creator>黄金华</dc:creator>
  <cp:lastModifiedBy>lena</cp:lastModifiedBy>
  <cp:lastPrinted>2017-07-20T08:45:00Z</cp:lastPrinted>
  <dcterms:modified xsi:type="dcterms:W3CDTF">2022-05-25T07:21:33Z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8DD312CB973148038CC207EC1A52B67A</vt:lpwstr>
  </property>
</Properties>
</file>