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D921" w14:textId="77777777" w:rsidR="00576052" w:rsidRDefault="001D739D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中南大学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湘雅三医院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年度湖南省科学技术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奖完成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人相关情况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核查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说明</w:t>
      </w:r>
    </w:p>
    <w:p w14:paraId="42E5360A" w14:textId="77777777" w:rsidR="00576052" w:rsidRDefault="001D739D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（模板）</w:t>
      </w:r>
    </w:p>
    <w:p w14:paraId="1E6AAB13" w14:textId="77777777" w:rsidR="00576052" w:rsidRDefault="00576052">
      <w:pPr>
        <w:spacing w:line="540" w:lineRule="exact"/>
        <w:rPr>
          <w:rFonts w:ascii="方正仿宋_GB2312" w:eastAsia="方正仿宋_GB2312" w:hAnsi="方正仿宋_GB2312" w:cs="方正仿宋_GB2312"/>
          <w:sz w:val="30"/>
          <w:szCs w:val="30"/>
        </w:rPr>
      </w:pPr>
    </w:p>
    <w:p w14:paraId="218F3889" w14:textId="77777777" w:rsidR="00576052" w:rsidRPr="00750071" w:rsidRDefault="001D739D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50071">
        <w:rPr>
          <w:rFonts w:ascii="Times New Roman" w:eastAsia="仿宋_GB2312" w:hAnsi="Times New Roman" w:cs="Times New Roman"/>
          <w:sz w:val="32"/>
          <w:szCs w:val="32"/>
        </w:rPr>
        <w:t>科研部</w:t>
      </w:r>
      <w:r w:rsidRPr="00750071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35FCE7B3" w14:textId="77777777" w:rsidR="00576052" w:rsidRPr="00750071" w:rsidRDefault="001D739D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50071">
        <w:rPr>
          <w:rFonts w:ascii="Times New Roman" w:eastAsia="仿宋_GB2312" w:hAnsi="Times New Roman" w:cs="Times New Roman"/>
          <w:sz w:val="32"/>
          <w:szCs w:val="32"/>
        </w:rPr>
        <w:t>根据贵单位要求，</w:t>
      </w:r>
      <w:r w:rsidRPr="00750071">
        <w:rPr>
          <w:rFonts w:ascii="Times New Roman" w:eastAsia="仿宋_GB2312" w:hAnsi="Times New Roman" w:cs="Times New Roman"/>
          <w:sz w:val="32"/>
          <w:szCs w:val="32"/>
        </w:rPr>
        <w:t>我院党委</w:t>
      </w:r>
      <w:proofErr w:type="gramStart"/>
      <w:r w:rsidRPr="00750071">
        <w:rPr>
          <w:rFonts w:ascii="Times New Roman" w:eastAsia="仿宋_GB2312" w:hAnsi="Times New Roman" w:cs="Times New Roman"/>
          <w:sz w:val="32"/>
          <w:szCs w:val="32"/>
        </w:rPr>
        <w:t>拟</w:t>
      </w:r>
      <w:r w:rsidRPr="00750071">
        <w:rPr>
          <w:rFonts w:ascii="Times New Roman" w:eastAsia="仿宋_GB2312" w:hAnsi="Times New Roman" w:cs="Times New Roman"/>
          <w:sz w:val="32"/>
          <w:szCs w:val="32"/>
        </w:rPr>
        <w:t>按照</w:t>
      </w:r>
      <w:proofErr w:type="gramEnd"/>
      <w:r w:rsidRPr="00750071">
        <w:rPr>
          <w:rFonts w:ascii="Times New Roman" w:eastAsia="仿宋_GB2312" w:hAnsi="Times New Roman" w:cs="Times New Roman"/>
          <w:sz w:val="32"/>
          <w:szCs w:val="32"/>
        </w:rPr>
        <w:t>《湖南省科学技术奖励办法》及其实施细则，《关于做好</w:t>
      </w:r>
      <w:r w:rsidRPr="00750071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750071">
        <w:rPr>
          <w:rFonts w:ascii="Times New Roman" w:eastAsia="仿宋_GB2312" w:hAnsi="Times New Roman" w:cs="Times New Roman"/>
          <w:sz w:val="32"/>
          <w:szCs w:val="32"/>
        </w:rPr>
        <w:t>年度湖南省科学技术奖提名工作的通知》等有关规定，对本单</w:t>
      </w:r>
      <w:proofErr w:type="gramStart"/>
      <w:r w:rsidRPr="00750071">
        <w:rPr>
          <w:rFonts w:ascii="Times New Roman" w:eastAsia="仿宋_GB2312" w:hAnsi="Times New Roman" w:cs="Times New Roman"/>
          <w:sz w:val="32"/>
          <w:szCs w:val="32"/>
        </w:rPr>
        <w:t>位拟</w:t>
      </w:r>
      <w:proofErr w:type="gramEnd"/>
      <w:r w:rsidRPr="00750071">
        <w:rPr>
          <w:rFonts w:ascii="Times New Roman" w:eastAsia="仿宋_GB2312" w:hAnsi="Times New Roman" w:cs="Times New Roman"/>
          <w:sz w:val="32"/>
          <w:szCs w:val="32"/>
        </w:rPr>
        <w:t>提名</w:t>
      </w:r>
      <w:r w:rsidRPr="00750071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750071">
        <w:rPr>
          <w:rFonts w:ascii="Times New Roman" w:eastAsia="仿宋_GB2312" w:hAnsi="Times New Roman" w:cs="Times New Roman"/>
          <w:sz w:val="32"/>
          <w:szCs w:val="32"/>
        </w:rPr>
        <w:t>年度湖南省科学技术</w:t>
      </w:r>
      <w:proofErr w:type="gramStart"/>
      <w:r w:rsidRPr="00750071">
        <w:rPr>
          <w:rFonts w:ascii="Times New Roman" w:eastAsia="仿宋_GB2312" w:hAnsi="Times New Roman" w:cs="Times New Roman"/>
          <w:sz w:val="32"/>
          <w:szCs w:val="32"/>
        </w:rPr>
        <w:t>奖完成</w:t>
      </w:r>
      <w:proofErr w:type="gramEnd"/>
      <w:r w:rsidRPr="00750071">
        <w:rPr>
          <w:rFonts w:ascii="Times New Roman" w:eastAsia="仿宋_GB2312" w:hAnsi="Times New Roman" w:cs="Times New Roman"/>
          <w:sz w:val="32"/>
          <w:szCs w:val="32"/>
        </w:rPr>
        <w:t>人的</w:t>
      </w:r>
      <w:r w:rsidRPr="00750071">
        <w:rPr>
          <w:rFonts w:ascii="Times New Roman" w:eastAsia="仿宋_GB2312" w:hAnsi="Times New Roman" w:cs="Times New Roman"/>
          <w:sz w:val="32"/>
          <w:szCs w:val="32"/>
        </w:rPr>
        <w:t>政治表现、品行</w:t>
      </w:r>
      <w:r w:rsidRPr="00750071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750071">
        <w:rPr>
          <w:rFonts w:ascii="Times New Roman" w:eastAsia="仿宋_GB2312" w:hAnsi="Times New Roman" w:cs="Times New Roman"/>
          <w:sz w:val="32"/>
          <w:szCs w:val="32"/>
        </w:rPr>
        <w:t>作风、廉洁自律等情况进行全面核查。现将有关事项说明如下：</w:t>
      </w:r>
    </w:p>
    <w:p w14:paraId="4F3B667B" w14:textId="77777777" w:rsidR="00576052" w:rsidRPr="00750071" w:rsidRDefault="001D739D">
      <w:pPr>
        <w:spacing w:line="540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750071">
        <w:rPr>
          <w:rFonts w:ascii="Times New Roman" w:eastAsia="仿宋_GB2312" w:hAnsi="Times New Roman" w:cs="Times New Roman"/>
          <w:sz w:val="32"/>
          <w:szCs w:val="32"/>
        </w:rPr>
        <w:t>一、核查对象</w:t>
      </w:r>
    </w:p>
    <w:p w14:paraId="4194EF3C" w14:textId="77777777" w:rsidR="00576052" w:rsidRPr="00750071" w:rsidRDefault="001D739D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50071">
        <w:rPr>
          <w:rFonts w:ascii="Times New Roman" w:eastAsia="仿宋_GB2312" w:hAnsi="Times New Roman" w:cs="Times New Roman"/>
          <w:sz w:val="32"/>
          <w:szCs w:val="32"/>
        </w:rPr>
        <w:t>×××</w:t>
      </w:r>
      <w:r w:rsidRPr="00750071">
        <w:rPr>
          <w:rFonts w:ascii="Times New Roman" w:eastAsia="仿宋_GB2312" w:hAnsi="Times New Roman" w:cs="Times New Roman"/>
          <w:sz w:val="32"/>
          <w:szCs w:val="32"/>
        </w:rPr>
        <w:t>等</w:t>
      </w:r>
      <w:r w:rsidRPr="00750071">
        <w:rPr>
          <w:rFonts w:ascii="Times New Roman" w:eastAsia="仿宋_GB2312" w:hAnsi="Times New Roman" w:cs="Times New Roman"/>
          <w:sz w:val="32"/>
          <w:szCs w:val="32"/>
        </w:rPr>
        <w:t>×</w:t>
      </w:r>
      <w:proofErr w:type="gramStart"/>
      <w:r w:rsidRPr="00750071">
        <w:rPr>
          <w:rFonts w:ascii="Times New Roman" w:eastAsia="仿宋_GB2312" w:hAnsi="Times New Roman" w:cs="Times New Roman"/>
          <w:sz w:val="32"/>
          <w:szCs w:val="32"/>
        </w:rPr>
        <w:t>名科研</w:t>
      </w:r>
      <w:proofErr w:type="gramEnd"/>
      <w:r w:rsidRPr="00750071">
        <w:rPr>
          <w:rFonts w:ascii="Times New Roman" w:eastAsia="仿宋_GB2312" w:hAnsi="Times New Roman" w:cs="Times New Roman"/>
          <w:sz w:val="32"/>
          <w:szCs w:val="32"/>
        </w:rPr>
        <w:t>人员（名单详见附件）。</w:t>
      </w:r>
    </w:p>
    <w:p w14:paraId="1F99D20C" w14:textId="77777777" w:rsidR="00576052" w:rsidRPr="00750071" w:rsidRDefault="001D739D">
      <w:pPr>
        <w:spacing w:line="540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750071">
        <w:rPr>
          <w:rFonts w:ascii="Times New Roman" w:eastAsia="仿宋_GB2312" w:hAnsi="Times New Roman" w:cs="Times New Roman"/>
          <w:sz w:val="32"/>
          <w:szCs w:val="32"/>
        </w:rPr>
        <w:t>二、核查内容</w:t>
      </w:r>
    </w:p>
    <w:p w14:paraId="186D90E4" w14:textId="77777777" w:rsidR="00576052" w:rsidRPr="00750071" w:rsidRDefault="001D739D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50071">
        <w:rPr>
          <w:rFonts w:ascii="Times New Roman" w:eastAsia="仿宋_GB2312" w:hAnsi="Times New Roman" w:cs="Times New Roman"/>
          <w:sz w:val="32"/>
          <w:szCs w:val="32"/>
        </w:rPr>
        <w:t>政治、品行、作风、廉洁等情况</w:t>
      </w:r>
    </w:p>
    <w:p w14:paraId="0514EFFA" w14:textId="77777777" w:rsidR="00576052" w:rsidRPr="00750071" w:rsidRDefault="001D739D">
      <w:pPr>
        <w:spacing w:line="540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750071">
        <w:rPr>
          <w:rFonts w:ascii="Times New Roman" w:eastAsia="仿宋_GB2312" w:hAnsi="Times New Roman" w:cs="Times New Roman"/>
          <w:sz w:val="32"/>
          <w:szCs w:val="32"/>
        </w:rPr>
        <w:t>三、核查结果</w:t>
      </w:r>
    </w:p>
    <w:p w14:paraId="0E3878EF" w14:textId="77777777" w:rsidR="00576052" w:rsidRPr="00750071" w:rsidRDefault="00576052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CB81B03" w14:textId="77777777" w:rsidR="00576052" w:rsidRPr="00750071" w:rsidRDefault="00576052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BA73BE8" w14:textId="77777777" w:rsidR="00576052" w:rsidRPr="00750071" w:rsidRDefault="00576052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A38D562" w14:textId="77777777" w:rsidR="00576052" w:rsidRPr="00750071" w:rsidRDefault="00576052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A5701BA" w14:textId="620E04CD" w:rsidR="00576052" w:rsidRPr="00750071" w:rsidRDefault="001D739D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50071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750071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750071">
        <w:rPr>
          <w:rFonts w:ascii="Times New Roman" w:eastAsia="仿宋_GB2312" w:hAnsi="Times New Roman" w:cs="Times New Roman"/>
          <w:sz w:val="32"/>
          <w:szCs w:val="32"/>
        </w:rPr>
        <w:t>年度</w:t>
      </w:r>
      <w:r w:rsidR="00750071" w:rsidRPr="00750071">
        <w:rPr>
          <w:rFonts w:ascii="Times New Roman" w:eastAsia="仿宋_GB2312" w:hAnsi="Times New Roman" w:cs="Times New Roman"/>
          <w:sz w:val="32"/>
          <w:szCs w:val="32"/>
        </w:rPr>
        <w:t>湖南省</w:t>
      </w:r>
      <w:r w:rsidRPr="00750071">
        <w:rPr>
          <w:rFonts w:ascii="Times New Roman" w:eastAsia="仿宋_GB2312" w:hAnsi="Times New Roman" w:cs="Times New Roman"/>
          <w:sz w:val="32"/>
          <w:szCs w:val="32"/>
        </w:rPr>
        <w:t>科学技术</w:t>
      </w:r>
      <w:proofErr w:type="gramStart"/>
      <w:r w:rsidRPr="00750071">
        <w:rPr>
          <w:rFonts w:ascii="Times New Roman" w:eastAsia="仿宋_GB2312" w:hAnsi="Times New Roman" w:cs="Times New Roman"/>
          <w:sz w:val="32"/>
          <w:szCs w:val="32"/>
        </w:rPr>
        <w:t>奖完成</w:t>
      </w:r>
      <w:proofErr w:type="gramEnd"/>
      <w:r w:rsidRPr="00750071">
        <w:rPr>
          <w:rFonts w:ascii="Times New Roman" w:eastAsia="仿宋_GB2312" w:hAnsi="Times New Roman" w:cs="Times New Roman"/>
          <w:sz w:val="32"/>
          <w:szCs w:val="32"/>
        </w:rPr>
        <w:t>人</w:t>
      </w:r>
      <w:r w:rsidRPr="00750071">
        <w:rPr>
          <w:rFonts w:ascii="Times New Roman" w:eastAsia="仿宋_GB2312" w:hAnsi="Times New Roman" w:cs="Times New Roman"/>
          <w:sz w:val="32"/>
          <w:szCs w:val="32"/>
        </w:rPr>
        <w:t>名单</w:t>
      </w:r>
    </w:p>
    <w:p w14:paraId="7C88C1C3" w14:textId="77777777" w:rsidR="00576052" w:rsidRPr="00750071" w:rsidRDefault="00576052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4711B4A" w14:textId="77777777" w:rsidR="00B536C4" w:rsidRDefault="00B536C4">
      <w:pPr>
        <w:spacing w:line="54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B536C4">
        <w:rPr>
          <w:rFonts w:ascii="Times New Roman" w:eastAsia="仿宋_GB2312" w:hAnsi="Times New Roman" w:cs="Times New Roman" w:hint="eastAsia"/>
          <w:sz w:val="32"/>
          <w:szCs w:val="32"/>
        </w:rPr>
        <w:t>中共中南大学湘雅三医院委员会</w:t>
      </w:r>
    </w:p>
    <w:p w14:paraId="3BA80E87" w14:textId="29559CE7" w:rsidR="00576052" w:rsidRPr="00750071" w:rsidRDefault="001D739D">
      <w:pPr>
        <w:spacing w:line="54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50071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750071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50071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750071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50071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750071"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5FB2A857" w14:textId="77777777" w:rsidR="00576052" w:rsidRPr="00750071" w:rsidRDefault="00576052">
      <w:pPr>
        <w:spacing w:line="54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0772C9E7" w14:textId="77777777" w:rsidR="00576052" w:rsidRPr="00750071" w:rsidRDefault="00576052">
      <w:pPr>
        <w:spacing w:line="540" w:lineRule="exact"/>
        <w:jc w:val="right"/>
        <w:rPr>
          <w:rFonts w:ascii="Times New Roman" w:eastAsia="仿宋_GB2312" w:hAnsi="Times New Roman" w:cs="Times New Roman"/>
          <w:sz w:val="32"/>
          <w:szCs w:val="32"/>
        </w:rPr>
        <w:sectPr w:rsidR="00576052" w:rsidRPr="0075007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2A0CD07" w14:textId="718C95D8" w:rsidR="00576052" w:rsidRDefault="001D739D">
      <w:pPr>
        <w:spacing w:line="54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附件：</w:t>
      </w:r>
      <w:r w:rsidR="00750071">
        <w:rPr>
          <w:rFonts w:ascii="方正仿宋_GB2312" w:eastAsia="方正仿宋_GB2312" w:hAnsi="方正仿宋_GB2312" w:cs="方正仿宋_GB2312" w:hint="eastAsia"/>
          <w:sz w:val="30"/>
          <w:szCs w:val="30"/>
          <w:u w:val="single"/>
        </w:rPr>
        <w:t>中南大学</w:t>
      </w:r>
      <w:r w:rsidR="00750071">
        <w:rPr>
          <w:rFonts w:ascii="宋体" w:eastAsia="宋体" w:hAnsi="宋体" w:cs="宋体" w:hint="eastAsia"/>
          <w:sz w:val="30"/>
          <w:szCs w:val="30"/>
          <w:u w:val="single"/>
        </w:rPr>
        <w:t>湘雅三医院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2024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年度湖南省科学技术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奖完成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人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名单</w:t>
      </w:r>
      <w:r>
        <w:rPr>
          <w:rFonts w:ascii="方正仿宋_GB2312" w:eastAsia="方正仿宋_GB2312" w:hAnsi="方正仿宋_GB2312" w:cs="方正仿宋_GB2312" w:hint="eastAsia"/>
          <w:color w:val="C00000"/>
          <w:sz w:val="30"/>
          <w:szCs w:val="30"/>
        </w:rPr>
        <w:t>（一位完成人填一行）</w:t>
      </w:r>
    </w:p>
    <w:tbl>
      <w:tblPr>
        <w:tblpPr w:leftFromText="180" w:rightFromText="180" w:vertAnchor="text" w:horzAnchor="page" w:tblpX="1494" w:tblpY="304"/>
        <w:tblOverlap w:val="never"/>
        <w:tblW w:w="4838" w:type="pct"/>
        <w:tblLayout w:type="fixed"/>
        <w:tblLook w:val="04A0" w:firstRow="1" w:lastRow="0" w:firstColumn="1" w:lastColumn="0" w:noHBand="0" w:noVBand="1"/>
      </w:tblPr>
      <w:tblGrid>
        <w:gridCol w:w="1363"/>
        <w:gridCol w:w="2929"/>
        <w:gridCol w:w="4046"/>
        <w:gridCol w:w="2510"/>
        <w:gridCol w:w="2648"/>
      </w:tblGrid>
      <w:tr w:rsidR="00EA409D" w14:paraId="694B71EA" w14:textId="77777777" w:rsidTr="00EA409D">
        <w:trPr>
          <w:trHeight w:val="557"/>
        </w:trPr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2F54" w14:textId="77777777" w:rsidR="00EA409D" w:rsidRP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 w:rsidRPr="00EA409D"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71B4A" w14:textId="2443F23A" w:rsidR="00EA409D" w:rsidRP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 w:rsidRPr="00EA409D"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</w:rPr>
              <w:t>我院是否为第一完成单位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0C16" w14:textId="77777777" w:rsidR="00EA409D" w:rsidRP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 w:rsidRPr="00EA409D"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6226" w14:textId="77777777" w:rsidR="00EA409D" w:rsidRP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 w:rsidRPr="00EA409D"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D65B9" w14:textId="77777777" w:rsidR="00EA409D" w:rsidRP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 w:rsidRPr="00EA409D"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</w:rPr>
              <w:t>工号</w:t>
            </w:r>
          </w:p>
        </w:tc>
      </w:tr>
      <w:tr w:rsidR="001D739D" w14:paraId="7EA19003" w14:textId="77777777" w:rsidTr="00EA409D"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25A5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4FCF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61F6A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4F9C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2A04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</w:tr>
      <w:tr w:rsidR="001D739D" w14:paraId="53248495" w14:textId="77777777" w:rsidTr="00EA409D"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6C42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9E71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35FF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D1E0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50F6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</w:tr>
      <w:tr w:rsidR="001D739D" w14:paraId="1A8F75DE" w14:textId="77777777" w:rsidTr="00EA409D"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DB19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49A7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633F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7B19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951C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</w:tr>
      <w:tr w:rsidR="001D739D" w14:paraId="37EC6E1C" w14:textId="77777777" w:rsidTr="00EA409D"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83F8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C8333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8582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6B998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0AD7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</w:tr>
      <w:tr w:rsidR="001D739D" w14:paraId="4CE9C52A" w14:textId="77777777" w:rsidTr="00EA409D"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A992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6016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9699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71D0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21C7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</w:tr>
      <w:tr w:rsidR="001D739D" w14:paraId="7D33A6B2" w14:textId="77777777" w:rsidTr="00EA409D"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2358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B1389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1401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4C50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FEE4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</w:tr>
      <w:tr w:rsidR="001D739D" w14:paraId="1939D8CC" w14:textId="77777777" w:rsidTr="00EA409D"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2B42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784DE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D7A7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855B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5111A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</w:tr>
      <w:tr w:rsidR="001D739D" w14:paraId="07780BB2" w14:textId="77777777" w:rsidTr="00EA409D"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AB8D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5163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4607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A75C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1343D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</w:tr>
      <w:tr w:rsidR="001D739D" w14:paraId="57010EBE" w14:textId="77777777" w:rsidTr="00EA409D"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0FD7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6A6D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AD79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9C43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E483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</w:tr>
      <w:tr w:rsidR="001D739D" w14:paraId="788FFF95" w14:textId="77777777" w:rsidTr="00EA409D"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110D0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CA1AC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5499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B5AF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9CBB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</w:tr>
      <w:tr w:rsidR="001D739D" w14:paraId="44440EA6" w14:textId="77777777" w:rsidTr="00EA409D"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3A60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799D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C5EE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0EDD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A919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</w:tr>
      <w:tr w:rsidR="001D739D" w14:paraId="250E8B94" w14:textId="77777777" w:rsidTr="00EA409D"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1C37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7ABA1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A14E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611FD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39A7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</w:tr>
      <w:tr w:rsidR="001D739D" w14:paraId="6B03317C" w14:textId="77777777" w:rsidTr="00EA409D"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548C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18F9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C50A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A101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FC00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</w:tr>
      <w:tr w:rsidR="001D739D" w14:paraId="115D6CF6" w14:textId="77777777" w:rsidTr="00EA409D"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0EA7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1904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03B4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CD2E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08E2F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</w:tr>
      <w:tr w:rsidR="001D739D" w14:paraId="1C993078" w14:textId="77777777" w:rsidTr="00EA409D"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EE240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0133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B5BF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9B09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0FA2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</w:tr>
      <w:tr w:rsidR="001D739D" w14:paraId="7D2B194C" w14:textId="77777777" w:rsidTr="00EA409D"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891D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C546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0CA1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318F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2B51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</w:tr>
      <w:tr w:rsidR="001D739D" w14:paraId="5B029544" w14:textId="77777777" w:rsidTr="00EA409D"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47B8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7BBF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FFF4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20AE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06AB" w14:textId="77777777" w:rsidR="00EA409D" w:rsidRDefault="00EA409D">
            <w:pPr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</w:p>
        </w:tc>
      </w:tr>
    </w:tbl>
    <w:p w14:paraId="0C7C690A" w14:textId="77777777" w:rsidR="00576052" w:rsidRDefault="00576052">
      <w:pPr>
        <w:spacing w:line="540" w:lineRule="exact"/>
        <w:jc w:val="left"/>
        <w:rPr>
          <w:rFonts w:ascii="方正仿宋_GB2312" w:eastAsia="方正仿宋_GB2312" w:hAnsi="方正仿宋_GB2312" w:cs="方正仿宋_GB2312"/>
          <w:sz w:val="30"/>
          <w:szCs w:val="30"/>
        </w:rPr>
      </w:pPr>
    </w:p>
    <w:sectPr w:rsidR="005760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915C" w14:textId="77777777" w:rsidR="001D739D" w:rsidRDefault="001D739D" w:rsidP="00750071">
      <w:r>
        <w:separator/>
      </w:r>
    </w:p>
  </w:endnote>
  <w:endnote w:type="continuationSeparator" w:id="0">
    <w:p w14:paraId="6C65C581" w14:textId="77777777" w:rsidR="001D739D" w:rsidRDefault="001D739D" w:rsidP="0075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74CAD2F-BC4F-4007-B614-7D39A4B3255A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2" w:subsetted="1" w:fontKey="{944114CD-86E2-43A3-9C00-AE739B1E7D21}"/>
    <w:embedBold r:id="rId3" w:subsetted="1" w:fontKey="{C6EDAD21-B6D2-4A77-B7D2-82A2D3AB060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67E895C1-D010-4E6D-914A-18BF9A0F5F8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7273" w14:textId="77777777" w:rsidR="001D739D" w:rsidRDefault="001D739D" w:rsidP="00750071">
      <w:r>
        <w:separator/>
      </w:r>
    </w:p>
  </w:footnote>
  <w:footnote w:type="continuationSeparator" w:id="0">
    <w:p w14:paraId="0C8AB198" w14:textId="77777777" w:rsidR="001D739D" w:rsidRDefault="001D739D" w:rsidP="00750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E1ZjJkODdhMjg0MGYyZDg4Y2NlNDljYmY3MThiMWQifQ=="/>
  </w:docVars>
  <w:rsids>
    <w:rsidRoot w:val="32D67057"/>
    <w:rsid w:val="000C21C7"/>
    <w:rsid w:val="001D739D"/>
    <w:rsid w:val="00576052"/>
    <w:rsid w:val="00750071"/>
    <w:rsid w:val="00B536C4"/>
    <w:rsid w:val="00CF2D66"/>
    <w:rsid w:val="00EA409D"/>
    <w:rsid w:val="038D0151"/>
    <w:rsid w:val="05700D2B"/>
    <w:rsid w:val="09526CCE"/>
    <w:rsid w:val="0E7F0B64"/>
    <w:rsid w:val="1D796AC8"/>
    <w:rsid w:val="24EA02AB"/>
    <w:rsid w:val="27106020"/>
    <w:rsid w:val="310E0E7D"/>
    <w:rsid w:val="32D67057"/>
    <w:rsid w:val="350A13A0"/>
    <w:rsid w:val="37B85F8C"/>
    <w:rsid w:val="3D2A703F"/>
    <w:rsid w:val="46F63C99"/>
    <w:rsid w:val="488E4926"/>
    <w:rsid w:val="4E772300"/>
    <w:rsid w:val="5D177188"/>
    <w:rsid w:val="60B3565E"/>
    <w:rsid w:val="65B65064"/>
    <w:rsid w:val="70E231B1"/>
    <w:rsid w:val="76DF08BF"/>
    <w:rsid w:val="774E68CA"/>
    <w:rsid w:val="79011794"/>
    <w:rsid w:val="7C8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FACAA3"/>
  <w15:docId w15:val="{46A537C4-53A0-4127-AB43-802F6395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b/>
      <w:bCs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b/>
      <w:bCs/>
      <w:color w:val="FF0000"/>
      <w:sz w:val="22"/>
      <w:szCs w:val="22"/>
      <w:u w:val="none"/>
    </w:rPr>
  </w:style>
  <w:style w:type="paragraph" w:styleId="a3">
    <w:name w:val="header"/>
    <w:basedOn w:val="a"/>
    <w:link w:val="a4"/>
    <w:rsid w:val="00750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00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50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00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陈雅忱</dc:creator>
  <cp:lastModifiedBy>丽 叶</cp:lastModifiedBy>
  <cp:revision>2</cp:revision>
  <cp:lastPrinted>2025-05-29T07:50:00Z</cp:lastPrinted>
  <dcterms:created xsi:type="dcterms:W3CDTF">2025-08-05T00:40:00Z</dcterms:created>
  <dcterms:modified xsi:type="dcterms:W3CDTF">2025-08-05T00:40:00Z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DF4251478040409D9F4FF9F7EA465315_13</vt:lpwstr>
  </property>
  <property fmtid="{D5CDD505-2E9C-101B-9397-08002B2CF9AE}" pid="4" name="KSOTemplateDocerSaveRecord">
    <vt:lpwstr>eyJoZGlkIjoiOTI3ZDQ5OTY5YjMyMDRlZTdmMjE3Yjg4YzkzZmZkMjkiLCJ1c2VySWQiOiI0NjMxMTc1MzAifQ==</vt:lpwstr>
  </property>
</Properties>
</file>