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60E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firstLine="0" w:firstLineChars="0"/>
        <w:jc w:val="center"/>
        <w:textAlignment w:val="auto"/>
        <w:rPr>
          <w:rStyle w:val="10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</w:pP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中南大学湘雅三医院科研诚信</w:t>
      </w:r>
      <w:r>
        <w:rPr>
          <w:rStyle w:val="10"/>
          <w:rFonts w:hint="eastAsia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  <w:lang w:val="en-US" w:eastAsia="zh-CN"/>
        </w:rPr>
        <w:t>责任</w:t>
      </w:r>
      <w:r>
        <w:rPr>
          <w:rStyle w:val="10"/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404040"/>
          <w:spacing w:val="0"/>
          <w:sz w:val="44"/>
          <w:szCs w:val="44"/>
          <w:shd w:val="clear" w:fill="FFFFFF"/>
        </w:rPr>
        <w:t>承诺书</w:t>
      </w:r>
    </w:p>
    <w:p w14:paraId="09C5557E">
      <w:pPr>
        <w:rPr>
          <w:rFonts w:hint="default" w:ascii="Times New Roman" w:hAnsi="Times New Roman" w:cs="Times New Roman"/>
        </w:rPr>
      </w:pPr>
    </w:p>
    <w:p w14:paraId="7E3808F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承诺人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（全体作者/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项目负责人/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项目组成员）：____________________________________________________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所属科室/团队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：_____________________________________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研究类型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课题申报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 xml:space="preserve"> □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 xml:space="preserve">成果申请 </w:t>
      </w:r>
    </w:p>
    <w:p w14:paraId="5C90FDC2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□其他（请注明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_______________）</w:t>
      </w:r>
    </w:p>
    <w:p w14:paraId="3DB7BC2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研究成果/项目名称：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24"/>
          <w:szCs w:val="24"/>
          <w:shd w:val="clear" w:fill="FFFFFF"/>
        </w:rPr>
        <w:t>____________________________________________________________________________________________________________________</w:t>
      </w:r>
      <w:bookmarkStart w:id="0" w:name="_GoBack"/>
      <w:bookmarkEnd w:id="0"/>
    </w:p>
    <w:p w14:paraId="2DEB81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4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一、</w:t>
      </w:r>
      <w:r>
        <w:rPr>
          <w:rStyle w:val="10"/>
          <w:rFonts w:hint="eastAsia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遵守科研诚信原则</w:t>
      </w:r>
    </w:p>
    <w:p w14:paraId="4BB00B80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0" w:firstLineChars="200"/>
        <w:textAlignment w:val="auto"/>
        <w:rPr>
          <w:rStyle w:val="10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10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 xml:space="preserve">1. 严格遵守国家相关法律法规、行业规范及医院科研管理制度，坚持实事求是、严谨自律的学术态度。  </w:t>
      </w:r>
    </w:p>
    <w:p w14:paraId="5894F3B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. 原创性与学术规范</w:t>
      </w:r>
    </w:p>
    <w:p w14:paraId="746A0EC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所有研究数据、图片、文献引用等均真实可靠，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不存在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抄袭、剽窃、伪造、篡改数据、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买卖、代写、代投、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一稿多投等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违反科学研究行为准则与规范的行为。</w:t>
      </w:r>
    </w:p>
    <w:p w14:paraId="264941E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针对同一课题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、同一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研究内容，不会以任何形式向不同财政出资单位进行重复申请。</w:t>
      </w:r>
    </w:p>
    <w:p w14:paraId="55B3B91D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. 作者/贡献者责任</w:t>
      </w:r>
    </w:p>
    <w:p w14:paraId="332AEB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所有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人员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对研究有实质性贡献（实验设计、数据收集、论文撰写等）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真实参与研究，署名顺序经全体确认并签字。</w:t>
      </w:r>
    </w:p>
    <w:p w14:paraId="5B12A5D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. 伦理与法律合规</w:t>
      </w:r>
    </w:p>
    <w:p w14:paraId="2F51343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涉及人体或实验动物的研究，均应在研究开始前提交伦理审查申请，经批准后方可实施。</w:t>
      </w:r>
    </w:p>
    <w:p w14:paraId="7D0509F2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eastAsia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. 数据管理与留存</w:t>
      </w:r>
    </w:p>
    <w:p w14:paraId="02A292E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原始数据、实验记录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自成果发表或项目结题后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保存</w:t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至少10年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确保</w:t>
      </w:r>
      <w:r>
        <w:rPr>
          <w:rFonts w:hint="eastAsia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来源</w:t>
      </w:r>
      <w:r>
        <w:rPr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可追溯。</w:t>
      </w:r>
    </w:p>
    <w:p w14:paraId="496ECA98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6. 利益冲突披露</w:t>
      </w:r>
    </w:p>
    <w:p w14:paraId="7BB13DD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如实披露与研究相关的潜在利益冲突（如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企业赞助、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商业合作等），避免影响研究的客观性。 </w:t>
      </w:r>
    </w:p>
    <w:p w14:paraId="5CE76F19">
      <w:pPr>
        <w:keepNext w:val="0"/>
        <w:keepLines w:val="0"/>
        <w:pageBreakBefore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二、违规行为与责任</w:t>
      </w:r>
    </w:p>
    <w:p w14:paraId="23D1D12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如违反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科研诚信规定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本人愿承担相应责任，包含但不限于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</w:p>
    <w:p w14:paraId="73BFF1B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1.撤稿、公开道歉；  </w:t>
      </w:r>
    </w:p>
    <w:p w14:paraId="112EDD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2.退回项目经费；  </w:t>
      </w:r>
    </w:p>
    <w:p w14:paraId="1181A83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3.接受医院及上级部门的处罚；  </w:t>
      </w:r>
    </w:p>
    <w:p w14:paraId="69DFE0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4.承担法律后果。  </w:t>
      </w:r>
    </w:p>
    <w:p w14:paraId="4BB8D7F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b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三、签署声明</w:t>
      </w:r>
    </w:p>
    <w:p w14:paraId="23B1F3EE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3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全体成员确认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：已阅读并理解本承诺书内容，对研究成果真实性、合规性负责。</w:t>
      </w:r>
    </w:p>
    <w:p w14:paraId="75955945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Style w:val="10"/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10"/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承诺人（项目负责人）签字：</w:t>
      </w:r>
    </w:p>
    <w:p w14:paraId="440614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 xml:space="preserve">日期：________年____月____日  </w:t>
      </w:r>
    </w:p>
    <w:p w14:paraId="1A12B72A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</w:p>
    <w:p w14:paraId="38596E91">
      <w:pPr>
        <w:pStyle w:val="7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0"/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医院科研部盖章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Style w:val="10"/>
          <w:rFonts w:hint="default" w:ascii="Times New Roman" w:hAnsi="Times New Roman" w:eastAsia="仿宋_GB2312" w:cs="Times New Roman"/>
          <w:b w:val="0"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日期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404040"/>
          <w:spacing w:val="0"/>
          <w:kern w:val="2"/>
          <w:sz w:val="32"/>
          <w:szCs w:val="32"/>
          <w:shd w:val="clear" w:fill="FFFFFF"/>
          <w:lang w:val="en-US" w:eastAsia="zh-CN" w:bidi="ar-SA"/>
        </w:rPr>
        <w:t>________年____月____日</w:t>
      </w:r>
    </w:p>
    <w:sectPr>
      <w:footerReference r:id="rId3" w:type="default"/>
      <w:pgSz w:w="11906" w:h="16838"/>
      <w:pgMar w:top="1701" w:right="1800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F12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448E53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4"/>
                              <w:szCs w:val="24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448E53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4"/>
                        <w:szCs w:val="24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6AA1"/>
    <w:rsid w:val="095764B1"/>
    <w:rsid w:val="0F8E3606"/>
    <w:rsid w:val="1AE31C51"/>
    <w:rsid w:val="1CA078F9"/>
    <w:rsid w:val="20ED3B0C"/>
    <w:rsid w:val="28177609"/>
    <w:rsid w:val="2CC969F8"/>
    <w:rsid w:val="2F2C1457"/>
    <w:rsid w:val="345E25B5"/>
    <w:rsid w:val="36E71E22"/>
    <w:rsid w:val="39AB5846"/>
    <w:rsid w:val="3ED45DA4"/>
    <w:rsid w:val="4BCA3A01"/>
    <w:rsid w:val="53E023AB"/>
    <w:rsid w:val="5D261179"/>
    <w:rsid w:val="62E546E5"/>
    <w:rsid w:val="7C2C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617</Words>
  <Characters>891</Characters>
  <Lines>0</Lines>
  <Paragraphs>0</Paragraphs>
  <TotalTime>8</TotalTime>
  <ScaleCrop>false</ScaleCrop>
  <LinksUpToDate>false</LinksUpToDate>
  <CharactersWithSpaces>919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2025-05-15T07:53:00Z</dcterms:created>
  <dc:creator>Lenovo 611</dc:creator>
  <cp:lastModifiedBy>胡庆元</cp:lastModifiedBy>
  <dcterms:modified xsi:type="dcterms:W3CDTF">2025-06-06T08:20:07Z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eyJoZGlkIjoiZTA0MDgwMzJjNDI2MWJlMTIyMjhkMThlYmQxZWIxMTIiLCJ1c2VySWQiOiIzODgyNjk2MDcifQ==</vt:lpwstr>
  </property>
  <property fmtid="{D5CDD505-2E9C-101B-9397-08002B2CF9AE}" pid="4" name="ICV">
    <vt:lpwstr>035A04A9493F4A359985E92A1C9E7AB0_13</vt:lpwstr>
  </property>
</Properties>
</file>