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hint="eastAsia" w:cs="宋体" w:asciiTheme="majorEastAsia" w:hAnsiTheme="majorEastAsia" w:eastAsiaTheme="majorEastAsia"/>
          <w:bCs/>
          <w:kern w:val="0"/>
          <w:sz w:val="28"/>
          <w:szCs w:val="28"/>
          <w:lang w:val="en-US" w:eastAsia="zh-CN"/>
        </w:rPr>
      </w:pPr>
    </w:p>
    <w:p>
      <w:pPr>
        <w:spacing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6"/>
        </w:rPr>
        <w:t>中南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大学研究生学位论文题目变更申请表</w:t>
      </w:r>
    </w:p>
    <w:tbl>
      <w:tblPr>
        <w:tblStyle w:val="4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学科、专业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原开题时间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二级单位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变更前学位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变更后学位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论文题目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变更原因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导师意见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导师签字：</w:t>
            </w:r>
          </w:p>
          <w:p>
            <w:pPr>
              <w:widowControl/>
              <w:spacing w:beforeLines="50"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二级单位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主管领导签字（单位公章）：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年    月    日　</w:t>
            </w:r>
          </w:p>
        </w:tc>
      </w:tr>
    </w:tbl>
    <w:p>
      <w:pPr>
        <w:widowControl/>
        <w:ind w:left="480" w:hanging="480" w:hangingChars="200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1、应详细说明学位论文题目变更的原因，导师须给出详细意见并签字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确认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2、申请通过后，应按照开题报告程序重新进行开题；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本表应与重新开题有关材料一起交所在二级单位存档。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jZTk4ZWJhN2IyNGE5NjRlNDc4NTE5MjlhMDhkYjgifQ=="/>
  </w:docVars>
  <w:rsids>
    <w:rsidRoot w:val="00F12717"/>
    <w:rsid w:val="000A644D"/>
    <w:rsid w:val="000B6470"/>
    <w:rsid w:val="00167036"/>
    <w:rsid w:val="001B7B4E"/>
    <w:rsid w:val="0033675F"/>
    <w:rsid w:val="003A6B41"/>
    <w:rsid w:val="006C041C"/>
    <w:rsid w:val="007E6E0D"/>
    <w:rsid w:val="00854EAD"/>
    <w:rsid w:val="008611EB"/>
    <w:rsid w:val="00894BB4"/>
    <w:rsid w:val="00B415D2"/>
    <w:rsid w:val="00C17814"/>
    <w:rsid w:val="00DD5587"/>
    <w:rsid w:val="00E337DD"/>
    <w:rsid w:val="00E40310"/>
    <w:rsid w:val="00ED631D"/>
    <w:rsid w:val="00F12717"/>
    <w:rsid w:val="0E284F79"/>
    <w:rsid w:val="13075694"/>
    <w:rsid w:val="66DB12C4"/>
    <w:rsid w:val="7FB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2</Lines>
  <Paragraphs>1</Paragraphs>
  <TotalTime>39</TotalTime>
  <ScaleCrop>false</ScaleCrop>
  <LinksUpToDate>false</LinksUpToDate>
  <CharactersWithSpaces>317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2017-07-19T08:02:00Z</dcterms:created>
  <dc:creator>黄金华</dc:creator>
  <cp:lastModifiedBy>lena</cp:lastModifiedBy>
  <cp:lastPrinted>2017-07-20T08:45:00Z</cp:lastPrinted>
  <dcterms:modified xsi:type="dcterms:W3CDTF">2022-05-25T07:21:33Z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8DD312CB973148038CC207EC1A52B67A</vt:lpwstr>
  </property>
</Properties>
</file>