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CE7B">
      <w:pPr>
        <w:spacing w:line="380" w:lineRule="atLeast"/>
        <w:rPr>
          <w:rFonts w:ascii="宋体" w:hAnsi="宋体"/>
          <w:sz w:val="28"/>
          <w:szCs w:val="28"/>
        </w:rPr>
      </w:pPr>
    </w:p>
    <w:p w14:paraId="68E48976">
      <w:pPr>
        <w:spacing w:line="38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eastAsia="zh-CN"/>
        </w:rPr>
        <w:t>湘雅三医院（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）学科</w:t>
      </w:r>
      <w:r>
        <w:rPr>
          <w:rFonts w:hint="eastAsia" w:ascii="宋体" w:hAnsi="宋体"/>
          <w:b/>
          <w:sz w:val="36"/>
          <w:szCs w:val="36"/>
        </w:rPr>
        <w:t>研究生开题报告</w:t>
      </w:r>
    </w:p>
    <w:p w14:paraId="234F5208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情况汇总表</w:t>
      </w:r>
    </w:p>
    <w:p w14:paraId="75E9DAE0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3110"/>
      </w:tblGrid>
      <w:tr w14:paraId="2B14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0488A00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171551A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14:paraId="399334C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14:paraId="3FFE8C0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14:paraId="52920A8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报告</w:t>
            </w:r>
            <w:r>
              <w:rPr>
                <w:rFonts w:hint="eastAsia"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3110" w:type="dxa"/>
            <w:vAlign w:val="center"/>
          </w:tcPr>
          <w:p w14:paraId="54498DD6">
            <w:pPr>
              <w:adjustRightInd w:val="0"/>
              <w:snapToGrid w:val="0"/>
              <w:spacing w:line="38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分数</w:t>
            </w:r>
          </w:p>
        </w:tc>
      </w:tr>
      <w:tr w14:paraId="6893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AFEAE4B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4141FE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C15109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4AFF66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DC74DA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501B31F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691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293D93F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3A9CCE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2F5BCD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623ED3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9CD45A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E41DA8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6E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B09FCE6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875A2B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64CEBF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562605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A377E7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B5B985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313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0D302505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51664A9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BF6EB6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045F17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C4FE88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D24593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C2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1F6F9483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5CA071D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C22BD1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4DFE32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5E4C1CD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DEC4FB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0D7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78C313C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756473B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ABD96D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AACCED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57B662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F83220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A20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64007B2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11BA86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62D79C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55C3B4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429C549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014875F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B66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D00ED8E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FA4AB0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4CF07D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F1004D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29096A5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0814FD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57AB986"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>填表人：                                     日期：    年   月   日</w:t>
      </w:r>
    </w:p>
    <w:p w14:paraId="0C0503D1">
      <w:pPr>
        <w:spacing w:line="560" w:lineRule="exact"/>
        <w:rPr>
          <w:rFonts w:hint="eastAsia" w:ascii="宋体" w:hAnsi="宋体"/>
          <w:bCs/>
          <w:sz w:val="24"/>
        </w:rPr>
      </w:pPr>
    </w:p>
    <w:p w14:paraId="15CEC435"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p w14:paraId="1B717B51"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0ZDRmNTk0M2EwYjVmMDY5NjFkYmY4YjhiYTg2MWMifQ=="/>
  </w:docVars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6904CFC"/>
    <w:rsid w:val="0C7F649F"/>
    <w:rsid w:val="0F2D4638"/>
    <w:rsid w:val="20EC135F"/>
    <w:rsid w:val="3CB46D7D"/>
    <w:rsid w:val="4CE7427B"/>
    <w:rsid w:val="63353EFF"/>
    <w:rsid w:val="66C808B4"/>
    <w:rsid w:val="6E0A2388"/>
    <w:rsid w:val="771B1A99"/>
    <w:rsid w:val="7BD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lena</cp:lastModifiedBy>
  <dcterms:modified xsi:type="dcterms:W3CDTF">2025-11-14T02:07:54Z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4EC48D91862D401F9E08C7394AD26102</vt:lpwstr>
  </property>
  <property fmtid="{D5CDD505-2E9C-101B-9397-08002B2CF9AE}" pid="4" name="KSOTemplateDocerSaveRecord">
    <vt:lpwstr>eyJoZGlkIjoiNmQ0ZDRmNTk0M2EwYjVmMDY5NjFkYmY4YjhiYTg2MWMiLCJ1c2VySWQiOiI0MzU4MjcxNjUifQ==</vt:lpwstr>
  </property>
</Properties>
</file>