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3035E">
      <w:pPr>
        <w:spacing w:line="380" w:lineRule="atLeast"/>
        <w:rPr>
          <w:rFonts w:ascii="宋体" w:hAnsi="宋体"/>
          <w:sz w:val="28"/>
          <w:szCs w:val="28"/>
        </w:rPr>
      </w:pPr>
    </w:p>
    <w:p w14:paraId="2B4B8732">
      <w:pPr>
        <w:spacing w:line="380" w:lineRule="atLeas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中南大学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湘雅三医院</w:t>
      </w:r>
      <w:r>
        <w:rPr>
          <w:rFonts w:hint="eastAsia" w:ascii="宋体" w:hAnsi="宋体"/>
          <w:b/>
          <w:sz w:val="36"/>
          <w:szCs w:val="36"/>
        </w:rPr>
        <w:t>博士生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资格考试</w:t>
      </w:r>
      <w:r>
        <w:rPr>
          <w:rFonts w:hint="eastAsia" w:ascii="宋体" w:hAnsi="宋体"/>
          <w:b/>
          <w:sz w:val="36"/>
          <w:szCs w:val="36"/>
        </w:rPr>
        <w:t>情况汇总表</w:t>
      </w:r>
      <w:bookmarkStart w:id="0" w:name="_GoBack"/>
      <w:bookmarkEnd w:id="0"/>
    </w:p>
    <w:p w14:paraId="53549C69">
      <w:pPr>
        <w:tabs>
          <w:tab w:val="left" w:pos="2505"/>
          <w:tab w:val="left" w:pos="5868"/>
          <w:tab w:val="left" w:pos="7488"/>
        </w:tabs>
        <w:spacing w:beforeLines="100" w:afterLines="50" w:line="380" w:lineRule="atLeast"/>
        <w:rPr>
          <w:rFonts w:ascii="宋体" w:hAnsi="宋体"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教研室或学科</w:t>
      </w:r>
      <w:r>
        <w:rPr>
          <w:rFonts w:hint="eastAsia" w:ascii="宋体" w:hAnsi="宋体"/>
          <w:bCs/>
          <w:sz w:val="24"/>
        </w:rPr>
        <w:t xml:space="preserve">（盖章）：                          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627"/>
        <w:gridCol w:w="1032"/>
        <w:gridCol w:w="1032"/>
        <w:gridCol w:w="1892"/>
        <w:gridCol w:w="2798"/>
      </w:tblGrid>
      <w:tr w14:paraId="5D41C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52FE7DA6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627" w:type="dxa"/>
            <w:vAlign w:val="center"/>
          </w:tcPr>
          <w:p w14:paraId="4B940230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1032" w:type="dxa"/>
            <w:vAlign w:val="center"/>
          </w:tcPr>
          <w:p w14:paraId="701CF968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032" w:type="dxa"/>
            <w:vAlign w:val="center"/>
          </w:tcPr>
          <w:p w14:paraId="1EB732F7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导师</w:t>
            </w:r>
          </w:p>
        </w:tc>
        <w:tc>
          <w:tcPr>
            <w:tcW w:w="1892" w:type="dxa"/>
            <w:vAlign w:val="center"/>
          </w:tcPr>
          <w:p w14:paraId="20CCC04B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考核日期</w:t>
            </w:r>
          </w:p>
        </w:tc>
        <w:tc>
          <w:tcPr>
            <w:tcW w:w="2798" w:type="dxa"/>
            <w:vAlign w:val="center"/>
          </w:tcPr>
          <w:p w14:paraId="6F6C2282">
            <w:pPr>
              <w:adjustRightInd w:val="0"/>
              <w:snapToGrid w:val="0"/>
              <w:spacing w:line="380" w:lineRule="atLeast"/>
              <w:jc w:val="center"/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评定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分数</w:t>
            </w:r>
          </w:p>
        </w:tc>
      </w:tr>
      <w:tr w14:paraId="2E94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339DE4FD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342C1C1F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0971FA90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68D97C47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5B967126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217E0A5A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359F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590578EB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1973C839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512291D3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67CF8D50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576CE5A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51EBAD5D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D93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68A581E4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420A40AB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59FBA7D9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18C78ACC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0935E7E4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684762B4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A69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7905FF2D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606B99AC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239CAF5C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2F9DEBF7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7F4CB96B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1B45D4D0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69CC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270C233F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40C4D00C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3076C3EB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5A60AAB7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177B977F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7D704DEB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FE11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48801FA3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3930BEF6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44D69D4D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4C26D84F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608736B5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74260E63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663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3947948B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6AAE5A68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1551C58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401D3F14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4C3B6186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0F205901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8DD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5EE6DBF1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7157B5D2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64489CD4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17584776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3C1013FC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403C903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3E02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56136D26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187CEC68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389FECBB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19D8F316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27F5D407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68E48F23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D09F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 w14:paraId="3A5E3782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22DAFB83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03D83502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21541659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14:paraId="44599A4B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14:paraId="39313CDF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14:paraId="557AB986">
      <w:pPr>
        <w:spacing w:line="560" w:lineRule="exact"/>
        <w:rPr>
          <w:sz w:val="30"/>
          <w:szCs w:val="30"/>
        </w:rPr>
      </w:pPr>
      <w:r>
        <w:rPr>
          <w:rFonts w:hint="eastAsia" w:ascii="宋体" w:hAnsi="宋体"/>
          <w:sz w:val="24"/>
        </w:rPr>
        <w:t>填表人：                                     日期：    年   月   日</w:t>
      </w:r>
    </w:p>
    <w:p w14:paraId="0C0503D1">
      <w:pPr>
        <w:spacing w:line="560" w:lineRule="exact"/>
        <w:rPr>
          <w:rFonts w:hint="eastAsia" w:ascii="宋体" w:hAnsi="宋体"/>
          <w:bCs/>
          <w:sz w:val="24"/>
        </w:rPr>
      </w:pPr>
    </w:p>
    <w:p w14:paraId="15CEC435">
      <w:pPr>
        <w:spacing w:line="560" w:lineRule="exact"/>
      </w:pPr>
      <w:r>
        <w:rPr>
          <w:rFonts w:hint="eastAsia" w:ascii="宋体" w:hAnsi="宋体"/>
          <w:bCs/>
          <w:sz w:val="24"/>
        </w:rPr>
        <w:t>评审小组组长</w:t>
      </w:r>
      <w:r>
        <w:rPr>
          <w:rFonts w:hint="eastAsia" w:ascii="宋体" w:hAnsi="宋体"/>
          <w:sz w:val="24"/>
        </w:rPr>
        <w:t>签字：</w:t>
      </w:r>
    </w:p>
    <w:p w14:paraId="53693A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4676"/>
    <w:rsid w:val="000535DA"/>
    <w:rsid w:val="00124676"/>
    <w:rsid w:val="00146B0C"/>
    <w:rsid w:val="002418DA"/>
    <w:rsid w:val="0033008B"/>
    <w:rsid w:val="00362900"/>
    <w:rsid w:val="004F6406"/>
    <w:rsid w:val="00556985"/>
    <w:rsid w:val="00573705"/>
    <w:rsid w:val="005867EF"/>
    <w:rsid w:val="0062546E"/>
    <w:rsid w:val="009E3839"/>
    <w:rsid w:val="00A244FE"/>
    <w:rsid w:val="00B04050"/>
    <w:rsid w:val="00C931D4"/>
    <w:rsid w:val="00CA06CF"/>
    <w:rsid w:val="2CA91BAE"/>
    <w:rsid w:val="43E137B3"/>
    <w:rsid w:val="475A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64</Characters>
  <Lines>1</Lines>
  <Paragraphs>1</Paragraphs>
  <TotalTime>0</TotalTime>
  <ScaleCrop>false</ScaleCrop>
  <LinksUpToDate>false</LinksUpToDate>
  <CharactersWithSpaces>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2017-07-20T05:14:00Z</dcterms:created>
  <dc:creator>tqp</dc:creator>
  <cp:lastModifiedBy>lena</cp:lastModifiedBy>
  <dcterms:modified xsi:type="dcterms:W3CDTF">2026-08-10T09:42:14Z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eyJoZGlkIjoiNmQ0ZDRmNTk0M2EwYjVmMDY5NjFkYmY4YjhiYTg2MWMiLCJ1c2VySWQiOiI0MzU4MjcxNjUifQ==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CF8D1FB08C19494582B66D19E5B577D8_12</vt:lpwstr>
  </property>
</Properties>
</file>